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BDFB" w14:textId="2226E232" w:rsidR="00873240" w:rsidRPr="00C45506" w:rsidRDefault="00873240" w:rsidP="00C45506">
      <w:pPr>
        <w:spacing w:line="240" w:lineRule="auto"/>
        <w:rPr>
          <w:rFonts w:asciiTheme="minorHAnsi" w:hAnsiTheme="minorHAnsi" w:cstheme="minorHAnsi"/>
          <w:b/>
          <w:sz w:val="12"/>
          <w:szCs w:val="12"/>
          <w14:ligatures w14:val="none"/>
        </w:rPr>
      </w:pPr>
    </w:p>
    <w:p w14:paraId="46DA0C39" w14:textId="77777777" w:rsidR="00283E5A" w:rsidRPr="00B80193" w:rsidRDefault="00283E5A" w:rsidP="00C45506">
      <w:pPr>
        <w:tabs>
          <w:tab w:val="left" w:pos="3900"/>
          <w:tab w:val="center" w:pos="4680"/>
        </w:tabs>
        <w:spacing w:after="0" w:line="240" w:lineRule="auto"/>
        <w:jc w:val="center"/>
        <w:rPr>
          <w:rFonts w:asciiTheme="minorHAnsi" w:hAnsiTheme="minorHAnsi"/>
          <w:b/>
          <w:bCs/>
        </w:rPr>
      </w:pPr>
      <w:r w:rsidRPr="00B80193">
        <w:rPr>
          <w:rFonts w:asciiTheme="minorHAnsi" w:hAnsiTheme="minorHAnsi"/>
          <w:b/>
          <w:bCs/>
        </w:rPr>
        <w:t>2025-26</w:t>
      </w:r>
    </w:p>
    <w:p w14:paraId="2166D98D" w14:textId="0BBF5985" w:rsidR="004C3621" w:rsidRPr="00B80193" w:rsidRDefault="004C3621" w:rsidP="00C45506">
      <w:pPr>
        <w:tabs>
          <w:tab w:val="left" w:pos="3900"/>
          <w:tab w:val="center" w:pos="4680"/>
        </w:tabs>
        <w:spacing w:after="0" w:line="240" w:lineRule="auto"/>
        <w:jc w:val="center"/>
        <w:rPr>
          <w:rFonts w:asciiTheme="minorHAnsi" w:hAnsiTheme="minorHAnsi"/>
          <w:b/>
          <w:bCs/>
        </w:rPr>
      </w:pPr>
      <w:r w:rsidRPr="00B80193">
        <w:rPr>
          <w:rFonts w:asciiTheme="minorHAnsi" w:hAnsiTheme="minorHAnsi"/>
          <w:b/>
          <w:bCs/>
        </w:rPr>
        <w:t>Document 4</w:t>
      </w:r>
    </w:p>
    <w:p w14:paraId="79D5E61D" w14:textId="17DB10A5" w:rsidR="0009639D" w:rsidRDefault="00E805FD" w:rsidP="00C45506">
      <w:pPr>
        <w:spacing w:after="80" w:line="240" w:lineRule="auto"/>
        <w:jc w:val="center"/>
        <w:rPr>
          <w:rFonts w:asciiTheme="minorHAnsi" w:hAnsiTheme="minorHAnsi"/>
          <w:b/>
          <w:bCs/>
        </w:rPr>
      </w:pPr>
      <w:r w:rsidRPr="00B80193">
        <w:rPr>
          <w:rFonts w:asciiTheme="minorHAnsi" w:hAnsiTheme="minorHAnsi"/>
          <w:b/>
          <w:bCs/>
        </w:rPr>
        <w:t>Scenarios</w:t>
      </w:r>
    </w:p>
    <w:p w14:paraId="07331008" w14:textId="61A0F4C8" w:rsidR="0009639D" w:rsidRPr="00B80193" w:rsidRDefault="004C3621" w:rsidP="00C45506">
      <w:pPr>
        <w:spacing w:after="80" w:line="240" w:lineRule="auto"/>
        <w:jc w:val="center"/>
        <w:rPr>
          <w:rFonts w:asciiTheme="minorHAnsi" w:hAnsiTheme="minorHAnsi"/>
          <w:b/>
          <w:bCs/>
        </w:rPr>
      </w:pPr>
      <w:r w:rsidRPr="00B80193">
        <w:rPr>
          <w:rFonts w:asciiTheme="minorHAnsi" w:hAnsiTheme="minorHAnsi"/>
          <w:b/>
          <w:bCs/>
        </w:rPr>
        <w:t xml:space="preserve">Scenario 1 - </w:t>
      </w:r>
      <w:r w:rsidR="0009639D" w:rsidRPr="00B80193">
        <w:rPr>
          <w:rFonts w:asciiTheme="minorHAnsi" w:hAnsiTheme="minorHAnsi"/>
          <w:b/>
          <w:bCs/>
        </w:rPr>
        <w:t>Water, Sanitation, and Hygiene</w:t>
      </w:r>
    </w:p>
    <w:p w14:paraId="1F70BE76" w14:textId="0CD1B3FC" w:rsidR="0009639D" w:rsidRPr="00B80193" w:rsidRDefault="0009639D" w:rsidP="00C45506">
      <w:pPr>
        <w:spacing w:after="80" w:line="240" w:lineRule="auto"/>
        <w:rPr>
          <w:rFonts w:asciiTheme="minorHAnsi" w:hAnsiTheme="minorHAnsi"/>
        </w:rPr>
      </w:pPr>
      <w:r w:rsidRPr="00B80193">
        <w:rPr>
          <w:rFonts w:asciiTheme="minorHAnsi" w:hAnsiTheme="minorHAnsi"/>
        </w:rPr>
        <w:t>Your group</w:t>
      </w:r>
      <w:r w:rsidR="008B5FD4" w:rsidRPr="00B80193">
        <w:rPr>
          <w:rFonts w:asciiTheme="minorHAnsi" w:hAnsiTheme="minorHAnsi"/>
        </w:rPr>
        <w:t xml:space="preserve"> intends </w:t>
      </w:r>
      <w:r w:rsidRPr="00B80193">
        <w:rPr>
          <w:rFonts w:asciiTheme="minorHAnsi" w:hAnsiTheme="minorHAnsi"/>
        </w:rPr>
        <w:t xml:space="preserve">to present a proposal to your Club’s Board of Directors </w:t>
      </w:r>
      <w:r w:rsidR="008B5FD4" w:rsidRPr="00B80193">
        <w:rPr>
          <w:rFonts w:asciiTheme="minorHAnsi" w:hAnsiTheme="minorHAnsi"/>
        </w:rPr>
        <w:t xml:space="preserve">for a </w:t>
      </w:r>
      <w:r w:rsidRPr="00B80193">
        <w:rPr>
          <w:rFonts w:asciiTheme="minorHAnsi" w:hAnsiTheme="minorHAnsi"/>
        </w:rPr>
        <w:t xml:space="preserve">Water, Sanitation, and Hygiene </w:t>
      </w:r>
      <w:r w:rsidR="008B5FD4" w:rsidRPr="00B80193">
        <w:rPr>
          <w:rFonts w:asciiTheme="minorHAnsi" w:hAnsiTheme="minorHAnsi"/>
        </w:rPr>
        <w:t xml:space="preserve">project </w:t>
      </w:r>
      <w:r w:rsidRPr="00B80193">
        <w:rPr>
          <w:rFonts w:asciiTheme="minorHAnsi" w:hAnsiTheme="minorHAnsi"/>
        </w:rPr>
        <w:t>to be financed in part by a Rotary Foundation District Grant.</w:t>
      </w:r>
    </w:p>
    <w:p w14:paraId="0476BC6A" w14:textId="77777777" w:rsidR="008B5FD4" w:rsidRPr="00B80193" w:rsidRDefault="0009639D" w:rsidP="00C45506">
      <w:pPr>
        <w:spacing w:after="80" w:line="240" w:lineRule="auto"/>
        <w:rPr>
          <w:rFonts w:asciiTheme="minorHAnsi" w:hAnsiTheme="minorHAnsi"/>
        </w:rPr>
      </w:pPr>
      <w:r w:rsidRPr="00B80193">
        <w:rPr>
          <w:rFonts w:asciiTheme="minorHAnsi" w:hAnsiTheme="minorHAnsi"/>
        </w:rPr>
        <w:t xml:space="preserve">The project will be at the Village School in </w:t>
      </w:r>
      <w:proofErr w:type="spellStart"/>
      <w:r w:rsidR="007C4F8D" w:rsidRPr="00B80193">
        <w:rPr>
          <w:rFonts w:asciiTheme="minorHAnsi" w:hAnsiTheme="minorHAnsi"/>
        </w:rPr>
        <w:t>Edu</w:t>
      </w:r>
      <w:r w:rsidRPr="00B80193">
        <w:rPr>
          <w:rFonts w:asciiTheme="minorHAnsi" w:hAnsiTheme="minorHAnsi"/>
        </w:rPr>
        <w:t>way</w:t>
      </w:r>
      <w:proofErr w:type="spellEnd"/>
      <w:r w:rsidRPr="00B80193">
        <w:rPr>
          <w:rFonts w:asciiTheme="minorHAnsi" w:hAnsiTheme="minorHAnsi"/>
        </w:rPr>
        <w:t xml:space="preserve">, Uganda, an elementary and middle school with </w:t>
      </w:r>
      <w:r w:rsidR="003666A8" w:rsidRPr="00B80193">
        <w:rPr>
          <w:rFonts w:asciiTheme="minorHAnsi" w:hAnsiTheme="minorHAnsi"/>
        </w:rPr>
        <w:t>5</w:t>
      </w:r>
      <w:r w:rsidR="007C4F8D" w:rsidRPr="00B80193">
        <w:rPr>
          <w:rFonts w:asciiTheme="minorHAnsi" w:hAnsiTheme="minorHAnsi"/>
        </w:rPr>
        <w:t>0</w:t>
      </w:r>
      <w:r w:rsidRPr="00B80193">
        <w:rPr>
          <w:rFonts w:asciiTheme="minorHAnsi" w:hAnsiTheme="minorHAnsi"/>
        </w:rPr>
        <w:t xml:space="preserve"> male and </w:t>
      </w:r>
      <w:r w:rsidR="003666A8" w:rsidRPr="00B80193">
        <w:rPr>
          <w:rFonts w:asciiTheme="minorHAnsi" w:hAnsiTheme="minorHAnsi"/>
        </w:rPr>
        <w:t>3</w:t>
      </w:r>
      <w:r w:rsidR="007C4F8D" w:rsidRPr="00B80193">
        <w:rPr>
          <w:rFonts w:asciiTheme="minorHAnsi" w:hAnsiTheme="minorHAnsi"/>
        </w:rPr>
        <w:t>0</w:t>
      </w:r>
      <w:r w:rsidRPr="00B80193">
        <w:rPr>
          <w:rFonts w:asciiTheme="minorHAnsi" w:hAnsiTheme="minorHAnsi"/>
        </w:rPr>
        <w:t xml:space="preserve"> female students</w:t>
      </w:r>
      <w:r w:rsidR="003666A8" w:rsidRPr="00B80193">
        <w:rPr>
          <w:rFonts w:asciiTheme="minorHAnsi" w:hAnsiTheme="minorHAnsi"/>
        </w:rPr>
        <w:t xml:space="preserve">. </w:t>
      </w:r>
    </w:p>
    <w:p w14:paraId="241FE8C3" w14:textId="77777777" w:rsidR="008B5FD4" w:rsidRPr="00B80193" w:rsidRDefault="008B5FD4" w:rsidP="00C45506">
      <w:pPr>
        <w:spacing w:after="80" w:line="240" w:lineRule="auto"/>
        <w:rPr>
          <w:rFonts w:asciiTheme="minorHAnsi" w:hAnsiTheme="minorHAnsi"/>
        </w:rPr>
      </w:pPr>
      <w:r w:rsidRPr="00B80193">
        <w:rPr>
          <w:rFonts w:asciiTheme="minorHAnsi" w:hAnsiTheme="minorHAnsi"/>
        </w:rPr>
        <w:t xml:space="preserve">A community needs assessment has revealed the following: </w:t>
      </w:r>
    </w:p>
    <w:p w14:paraId="4F232B81" w14:textId="455EB391" w:rsidR="008B5FD4" w:rsidRPr="00B80193" w:rsidRDefault="008B5FD4" w:rsidP="00C45506">
      <w:pPr>
        <w:spacing w:after="80" w:line="240" w:lineRule="auto"/>
        <w:ind w:left="720"/>
        <w:rPr>
          <w:rFonts w:asciiTheme="minorHAnsi" w:hAnsiTheme="minorHAnsi"/>
        </w:rPr>
      </w:pPr>
      <w:r w:rsidRPr="00B80193">
        <w:rPr>
          <w:rFonts w:asciiTheme="minorHAnsi" w:hAnsiTheme="minorHAnsi"/>
        </w:rPr>
        <w:t xml:space="preserve">There is currently no water access at the school. There are no toilets with the bush-filled area adjacent to the school used for “toilet facilities” </w:t>
      </w:r>
      <w:r w:rsidR="007D36AD" w:rsidRPr="00B80193">
        <w:rPr>
          <w:rFonts w:asciiTheme="minorHAnsi" w:hAnsiTheme="minorHAnsi"/>
        </w:rPr>
        <w:t>as necessary</w:t>
      </w:r>
      <w:r w:rsidRPr="00B80193">
        <w:rPr>
          <w:rFonts w:asciiTheme="minorHAnsi" w:hAnsiTheme="minorHAnsi"/>
        </w:rPr>
        <w:t>.</w:t>
      </w:r>
    </w:p>
    <w:p w14:paraId="274AAEBE" w14:textId="2FC9E320" w:rsidR="008B5FD4" w:rsidRPr="00B80193" w:rsidRDefault="008B5FD4" w:rsidP="00C45506">
      <w:pPr>
        <w:spacing w:after="80" w:line="240" w:lineRule="auto"/>
        <w:ind w:left="720"/>
        <w:rPr>
          <w:rFonts w:asciiTheme="minorHAnsi" w:hAnsiTheme="minorHAnsi"/>
        </w:rPr>
      </w:pPr>
      <w:r w:rsidRPr="00B80193">
        <w:rPr>
          <w:rFonts w:asciiTheme="minorHAnsi" w:hAnsiTheme="minorHAnsi"/>
        </w:rPr>
        <w:t xml:space="preserve">Because they need to spend many hours each day going to a water source to get water for their families, many of the female students do not regularly attend school. Also, there are at least 20 girls who never attend because of the time spent obtaining water for family use. Students and parents have indicated that if water </w:t>
      </w:r>
      <w:proofErr w:type="gramStart"/>
      <w:r w:rsidR="007D36AD" w:rsidRPr="00B80193">
        <w:rPr>
          <w:rFonts w:asciiTheme="minorHAnsi" w:hAnsiTheme="minorHAnsi"/>
        </w:rPr>
        <w:t>were</w:t>
      </w:r>
      <w:proofErr w:type="gramEnd"/>
      <w:r w:rsidRPr="00B80193">
        <w:rPr>
          <w:rFonts w:asciiTheme="minorHAnsi" w:hAnsiTheme="minorHAnsi"/>
        </w:rPr>
        <w:t xml:space="preserve"> available at the school, including for students to take home, that would allow more girls to attend regularly. Also, the lack of toilet facilities makes it difficult for girls to regularly attend due to privacy and menstruation issues.</w:t>
      </w:r>
    </w:p>
    <w:p w14:paraId="6A19C539" w14:textId="104D0600" w:rsidR="008B5FD4" w:rsidRPr="00B80193" w:rsidRDefault="008B5FD4" w:rsidP="00C45506">
      <w:pPr>
        <w:spacing w:after="80" w:line="240" w:lineRule="auto"/>
        <w:rPr>
          <w:rFonts w:asciiTheme="minorHAnsi" w:hAnsiTheme="minorHAnsi"/>
        </w:rPr>
      </w:pPr>
      <w:r w:rsidRPr="00B80193">
        <w:rPr>
          <w:rFonts w:asciiTheme="minorHAnsi" w:hAnsiTheme="minorHAnsi"/>
        </w:rPr>
        <w:t xml:space="preserve">Some teachers in a middle school in your </w:t>
      </w:r>
      <w:r w:rsidR="007D36AD" w:rsidRPr="00B80193">
        <w:rPr>
          <w:rFonts w:asciiTheme="minorHAnsi" w:hAnsiTheme="minorHAnsi"/>
        </w:rPr>
        <w:t>community</w:t>
      </w:r>
      <w:r w:rsidRPr="00B80193">
        <w:rPr>
          <w:rFonts w:asciiTheme="minorHAnsi" w:hAnsiTheme="minorHAnsi"/>
        </w:rPr>
        <w:t xml:space="preserve"> have expressed interest in supporting this project and in getting local students in your community involved.</w:t>
      </w:r>
    </w:p>
    <w:p w14:paraId="0E06C7C5" w14:textId="04058276" w:rsidR="008B5FD4" w:rsidRPr="00B80193" w:rsidRDefault="008B5FD4" w:rsidP="00C45506">
      <w:pPr>
        <w:spacing w:after="80" w:line="240" w:lineRule="auto"/>
        <w:rPr>
          <w:rFonts w:asciiTheme="minorHAnsi" w:hAnsiTheme="minorHAnsi"/>
        </w:rPr>
      </w:pPr>
      <w:r w:rsidRPr="00B80193">
        <w:rPr>
          <w:rFonts w:asciiTheme="minorHAnsi" w:hAnsiTheme="minorHAnsi"/>
        </w:rPr>
        <w:t>Working with a non-profit organization that has helped with other projects in the area and a local Rotary club in Uganda, you estimate that the project will cost $8,200 with $3000 coming from your club, $4000 coming via a District Grant, $1000 coming from other Rotary clubs in your district, and $200 coming from the Rotary club in Uganda that is located about 20 miles from the project site.</w:t>
      </w:r>
    </w:p>
    <w:p w14:paraId="76C8313B" w14:textId="77777777" w:rsidR="0038230A" w:rsidRPr="00B80193" w:rsidRDefault="0038230A" w:rsidP="00C45506">
      <w:pPr>
        <w:spacing w:after="80" w:line="240" w:lineRule="auto"/>
        <w:jc w:val="center"/>
        <w:rPr>
          <w:rFonts w:asciiTheme="minorHAnsi" w:hAnsiTheme="minorHAnsi"/>
          <w:b/>
          <w:bCs/>
        </w:rPr>
      </w:pPr>
      <w:r w:rsidRPr="00B80193">
        <w:rPr>
          <w:rFonts w:asciiTheme="minorHAnsi" w:hAnsiTheme="minorHAnsi"/>
          <w:b/>
          <w:bCs/>
        </w:rPr>
        <w:t>Questions for Scenario Discussion</w:t>
      </w:r>
    </w:p>
    <w:p w14:paraId="791596FF" w14:textId="77777777" w:rsidR="0038230A" w:rsidRPr="00B80193" w:rsidRDefault="0038230A" w:rsidP="00C45506">
      <w:pPr>
        <w:spacing w:after="80" w:line="240" w:lineRule="auto"/>
        <w:rPr>
          <w:rFonts w:asciiTheme="minorHAnsi" w:hAnsiTheme="minorHAnsi"/>
          <w:i/>
          <w:iCs/>
        </w:rPr>
      </w:pPr>
      <w:r w:rsidRPr="00B80193">
        <w:rPr>
          <w:rFonts w:asciiTheme="minorHAnsi" w:hAnsiTheme="minorHAnsi"/>
          <w:i/>
          <w:iCs/>
        </w:rPr>
        <w:t>Please note the information on the screen – the four Priorities of the Rotary Action Plan</w:t>
      </w:r>
    </w:p>
    <w:p w14:paraId="582890A4" w14:textId="64228850"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What would you propose?</w:t>
      </w:r>
    </w:p>
    <w:p w14:paraId="2741C822" w14:textId="1BD448F2"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Why propose this project?</w:t>
      </w:r>
    </w:p>
    <w:p w14:paraId="21A7910D" w14:textId="39FF2443"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How could this project enhance member engagement in your club?</w:t>
      </w:r>
    </w:p>
    <w:p w14:paraId="34746B40" w14:textId="0C1EE899"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How could this project increase your club’s impact?</w:t>
      </w:r>
    </w:p>
    <w:p w14:paraId="714353AF" w14:textId="18CDE949"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How could this project expand the reach of your club and help grow membership?</w:t>
      </w:r>
    </w:p>
    <w:p w14:paraId="3EEE4DD2" w14:textId="77777777"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What will be required to accomplish this project?</w:t>
      </w:r>
    </w:p>
    <w:p w14:paraId="572C44D5"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Funding and funding sources?</w:t>
      </w:r>
    </w:p>
    <w:p w14:paraId="58598D86"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How will you achieve optimal club member participation?</w:t>
      </w:r>
    </w:p>
    <w:p w14:paraId="7E9727F7"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What about other partners?</w:t>
      </w:r>
    </w:p>
    <w:p w14:paraId="7D9140A4" w14:textId="2F97DD25"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How would you gain community support and involvement?</w:t>
      </w:r>
    </w:p>
    <w:p w14:paraId="4869CA6A" w14:textId="39510F81" w:rsidR="0038230A" w:rsidRPr="00B80193" w:rsidRDefault="0038230A" w:rsidP="00C45506">
      <w:pPr>
        <w:pStyle w:val="ListParagraph"/>
        <w:numPr>
          <w:ilvl w:val="0"/>
          <w:numId w:val="4"/>
        </w:numPr>
        <w:spacing w:after="0" w:line="240" w:lineRule="auto"/>
        <w:rPr>
          <w:rFonts w:asciiTheme="minorHAnsi" w:hAnsiTheme="minorHAnsi"/>
        </w:rPr>
      </w:pPr>
      <w:r w:rsidRPr="00B80193">
        <w:rPr>
          <w:rFonts w:asciiTheme="minorHAnsi" w:hAnsiTheme="minorHAnsi"/>
        </w:rPr>
        <w:t>How</w:t>
      </w:r>
      <w:r w:rsidR="00967120" w:rsidRPr="00B80193">
        <w:rPr>
          <w:rFonts w:asciiTheme="minorHAnsi" w:hAnsiTheme="minorHAnsi"/>
        </w:rPr>
        <w:t xml:space="preserve"> </w:t>
      </w:r>
      <w:r w:rsidRPr="00B80193">
        <w:rPr>
          <w:rFonts w:asciiTheme="minorHAnsi" w:hAnsiTheme="minorHAnsi"/>
        </w:rPr>
        <w:t>will the Public Image, The Rotary Foundation, and Membership committees/teams work together to achieve success for this project?</w:t>
      </w:r>
    </w:p>
    <w:p w14:paraId="1D8721A5" w14:textId="77777777" w:rsidR="0038230A" w:rsidRPr="00B80193" w:rsidRDefault="0038230A" w:rsidP="00C45506">
      <w:pPr>
        <w:pStyle w:val="ListParagraph"/>
        <w:numPr>
          <w:ilvl w:val="0"/>
          <w:numId w:val="4"/>
        </w:numPr>
        <w:spacing w:line="240" w:lineRule="auto"/>
        <w:rPr>
          <w:rFonts w:asciiTheme="minorHAnsi" w:hAnsiTheme="minorHAnsi"/>
        </w:rPr>
      </w:pPr>
      <w:r w:rsidRPr="00B80193">
        <w:rPr>
          <w:rFonts w:asciiTheme="minorHAnsi" w:hAnsiTheme="minorHAnsi"/>
        </w:rPr>
        <w:t>How could having this be a part of a Club Action Plan based on the Rotary Action Plan help your club grow?</w:t>
      </w:r>
    </w:p>
    <w:p w14:paraId="180D520D" w14:textId="34BBB49D" w:rsidR="00787E3D" w:rsidRDefault="00787E3D">
      <w:pPr>
        <w:rPr>
          <w:rFonts w:asciiTheme="minorHAnsi" w:hAnsiTheme="minorHAnsi"/>
          <w:b/>
          <w:bCs/>
        </w:rPr>
      </w:pPr>
      <w:r>
        <w:rPr>
          <w:rFonts w:asciiTheme="minorHAnsi" w:hAnsiTheme="minorHAnsi"/>
          <w:b/>
          <w:bCs/>
        </w:rPr>
        <w:br w:type="page"/>
      </w:r>
    </w:p>
    <w:p w14:paraId="200CC9AC" w14:textId="77777777" w:rsidR="008B5FD4" w:rsidRPr="00B80193" w:rsidRDefault="008B5FD4" w:rsidP="00C45506">
      <w:pPr>
        <w:spacing w:line="240" w:lineRule="auto"/>
        <w:rPr>
          <w:rFonts w:asciiTheme="minorHAnsi" w:hAnsiTheme="minorHAnsi"/>
          <w:b/>
          <w:bCs/>
        </w:rPr>
      </w:pPr>
    </w:p>
    <w:p w14:paraId="2EFA3446" w14:textId="1AFE2F84" w:rsidR="00E805FD" w:rsidRPr="00B80193" w:rsidRDefault="00E805FD" w:rsidP="00C45506">
      <w:pPr>
        <w:spacing w:line="240" w:lineRule="auto"/>
        <w:jc w:val="center"/>
        <w:rPr>
          <w:rFonts w:asciiTheme="minorHAnsi" w:hAnsiTheme="minorHAnsi"/>
          <w:b/>
          <w:bCs/>
        </w:rPr>
      </w:pPr>
      <w:r w:rsidRPr="00B80193">
        <w:rPr>
          <w:rFonts w:asciiTheme="minorHAnsi" w:hAnsiTheme="minorHAnsi"/>
          <w:b/>
          <w:bCs/>
        </w:rPr>
        <w:t>Scenario 2</w:t>
      </w:r>
      <w:r w:rsidR="004C3621" w:rsidRPr="00B80193">
        <w:rPr>
          <w:rFonts w:asciiTheme="minorHAnsi" w:hAnsiTheme="minorHAnsi"/>
          <w:b/>
          <w:bCs/>
        </w:rPr>
        <w:t xml:space="preserve"> - </w:t>
      </w:r>
      <w:r w:rsidRPr="00B80193">
        <w:rPr>
          <w:rFonts w:asciiTheme="minorHAnsi" w:hAnsiTheme="minorHAnsi"/>
          <w:b/>
          <w:bCs/>
        </w:rPr>
        <w:t>Basic Education and Literacy</w:t>
      </w:r>
    </w:p>
    <w:p w14:paraId="4F5B62DC" w14:textId="67BDF618" w:rsidR="00E805FD" w:rsidRPr="00B80193" w:rsidRDefault="00E805FD" w:rsidP="00C45506">
      <w:pPr>
        <w:spacing w:line="240" w:lineRule="auto"/>
        <w:rPr>
          <w:rFonts w:asciiTheme="minorHAnsi" w:hAnsiTheme="minorHAnsi"/>
        </w:rPr>
      </w:pPr>
      <w:r w:rsidRPr="00B80193">
        <w:rPr>
          <w:rFonts w:asciiTheme="minorHAnsi" w:hAnsiTheme="minorHAnsi"/>
        </w:rPr>
        <w:t>Your group intends to present a proposal to your Club’s Board of Directors for a Basic Education and literacy project to be financed in part by a Rotary Foundation District Grant and with some additional club support.</w:t>
      </w:r>
    </w:p>
    <w:p w14:paraId="7FEC7473" w14:textId="77777777" w:rsidR="00E805FD" w:rsidRPr="00B80193" w:rsidRDefault="00E805FD" w:rsidP="00C45506">
      <w:pPr>
        <w:spacing w:line="240" w:lineRule="auto"/>
        <w:rPr>
          <w:rFonts w:asciiTheme="minorHAnsi" w:hAnsiTheme="minorHAnsi"/>
        </w:rPr>
      </w:pPr>
      <w:r w:rsidRPr="00B80193">
        <w:rPr>
          <w:rFonts w:asciiTheme="minorHAnsi" w:hAnsiTheme="minorHAnsi"/>
        </w:rPr>
        <w:t>The project will be a local community project at an elementary school targeting the third-grade student population. There are 35 students in the third grade.</w:t>
      </w:r>
    </w:p>
    <w:p w14:paraId="2D3C5A83" w14:textId="77777777" w:rsidR="00E805FD" w:rsidRPr="00B80193" w:rsidRDefault="00E805FD" w:rsidP="00C45506">
      <w:pPr>
        <w:spacing w:line="240" w:lineRule="auto"/>
        <w:rPr>
          <w:rFonts w:asciiTheme="minorHAnsi" w:hAnsiTheme="minorHAnsi"/>
        </w:rPr>
      </w:pPr>
      <w:r w:rsidRPr="00B80193">
        <w:rPr>
          <w:rFonts w:asciiTheme="minorHAnsi" w:hAnsiTheme="minorHAnsi"/>
        </w:rPr>
        <w:t>A community assessment has been done within the last year and revealed the following:</w:t>
      </w:r>
    </w:p>
    <w:p w14:paraId="7F691B71" w14:textId="77777777" w:rsidR="00E805FD" w:rsidRPr="00B80193" w:rsidRDefault="00E805FD" w:rsidP="00C45506">
      <w:pPr>
        <w:pStyle w:val="ListParagraph"/>
        <w:numPr>
          <w:ilvl w:val="0"/>
          <w:numId w:val="5"/>
        </w:numPr>
        <w:spacing w:line="240" w:lineRule="auto"/>
        <w:rPr>
          <w:rFonts w:asciiTheme="minorHAnsi" w:hAnsiTheme="minorHAnsi"/>
        </w:rPr>
      </w:pPr>
      <w:r w:rsidRPr="00B80193">
        <w:rPr>
          <w:rFonts w:asciiTheme="minorHAnsi" w:hAnsiTheme="minorHAnsi"/>
        </w:rPr>
        <w:t>37% of the 3</w:t>
      </w:r>
      <w:r w:rsidRPr="00B80193">
        <w:rPr>
          <w:rFonts w:asciiTheme="minorHAnsi" w:hAnsiTheme="minorHAnsi"/>
          <w:vertAlign w:val="superscript"/>
        </w:rPr>
        <w:t>rd</w:t>
      </w:r>
      <w:r w:rsidRPr="00B80193">
        <w:rPr>
          <w:rFonts w:asciiTheme="minorHAnsi" w:hAnsiTheme="minorHAnsi"/>
        </w:rPr>
        <w:t xml:space="preserve"> grade students are below the poverty level. </w:t>
      </w:r>
    </w:p>
    <w:p w14:paraId="7E4EC5AB" w14:textId="77777777" w:rsidR="00E805FD" w:rsidRPr="00B80193" w:rsidRDefault="00E805FD" w:rsidP="00C45506">
      <w:pPr>
        <w:pStyle w:val="ListParagraph"/>
        <w:numPr>
          <w:ilvl w:val="0"/>
          <w:numId w:val="5"/>
        </w:numPr>
        <w:spacing w:line="240" w:lineRule="auto"/>
        <w:rPr>
          <w:rFonts w:asciiTheme="minorHAnsi" w:hAnsiTheme="minorHAnsi"/>
        </w:rPr>
      </w:pPr>
      <w:r w:rsidRPr="00B80193">
        <w:rPr>
          <w:rFonts w:asciiTheme="minorHAnsi" w:hAnsiTheme="minorHAnsi"/>
        </w:rPr>
        <w:t xml:space="preserve">25% are in single adult families, with the parent working multiple jobs. </w:t>
      </w:r>
    </w:p>
    <w:p w14:paraId="2F0228A2" w14:textId="77777777" w:rsidR="00E805FD" w:rsidRPr="00B80193" w:rsidRDefault="00E805FD" w:rsidP="00C45506">
      <w:pPr>
        <w:pStyle w:val="ListParagraph"/>
        <w:numPr>
          <w:ilvl w:val="0"/>
          <w:numId w:val="5"/>
        </w:numPr>
        <w:spacing w:line="240" w:lineRule="auto"/>
        <w:rPr>
          <w:rFonts w:asciiTheme="minorHAnsi" w:hAnsiTheme="minorHAnsi"/>
        </w:rPr>
      </w:pPr>
      <w:r w:rsidRPr="00B80193">
        <w:rPr>
          <w:rFonts w:asciiTheme="minorHAnsi" w:hAnsiTheme="minorHAnsi"/>
        </w:rPr>
        <w:t>Teachers report that many of the students are not reading at grade level.</w:t>
      </w:r>
    </w:p>
    <w:p w14:paraId="00DD9DE8" w14:textId="77777777" w:rsidR="00E805FD" w:rsidRPr="00B80193" w:rsidRDefault="00E805FD" w:rsidP="00C45506">
      <w:pPr>
        <w:pStyle w:val="ListParagraph"/>
        <w:numPr>
          <w:ilvl w:val="0"/>
          <w:numId w:val="5"/>
        </w:numPr>
        <w:spacing w:line="240" w:lineRule="auto"/>
        <w:rPr>
          <w:rFonts w:asciiTheme="minorHAnsi" w:hAnsiTheme="minorHAnsi"/>
        </w:rPr>
      </w:pPr>
      <w:r w:rsidRPr="00B80193">
        <w:rPr>
          <w:rFonts w:asciiTheme="minorHAnsi" w:hAnsiTheme="minorHAnsi"/>
        </w:rPr>
        <w:t xml:space="preserve">Teachers report that nearly all of the 37% have no leisure reading books at home or a dictionary. </w:t>
      </w:r>
    </w:p>
    <w:p w14:paraId="50FF7298" w14:textId="77777777" w:rsidR="00E805FD" w:rsidRPr="00B80193" w:rsidRDefault="00E805FD" w:rsidP="00C45506">
      <w:pPr>
        <w:spacing w:line="240" w:lineRule="auto"/>
        <w:rPr>
          <w:rFonts w:asciiTheme="minorHAnsi" w:hAnsiTheme="minorHAnsi"/>
        </w:rPr>
      </w:pPr>
      <w:r w:rsidRPr="00B80193">
        <w:rPr>
          <w:rFonts w:asciiTheme="minorHAnsi" w:hAnsiTheme="minorHAnsi"/>
        </w:rPr>
        <w:t>Scholastic Books has a discount program to purchase leisure books or dictionaries</w:t>
      </w:r>
    </w:p>
    <w:p w14:paraId="3650B602" w14:textId="68938D16" w:rsidR="0038230A" w:rsidRPr="00B80193" w:rsidRDefault="0038230A" w:rsidP="00C45506">
      <w:pPr>
        <w:spacing w:line="240" w:lineRule="auto"/>
        <w:jc w:val="center"/>
        <w:rPr>
          <w:rFonts w:asciiTheme="minorHAnsi" w:hAnsiTheme="minorHAnsi"/>
          <w:b/>
          <w:bCs/>
        </w:rPr>
      </w:pPr>
      <w:r w:rsidRPr="00B80193">
        <w:rPr>
          <w:rFonts w:asciiTheme="minorHAnsi" w:hAnsiTheme="minorHAnsi"/>
          <w:b/>
          <w:bCs/>
        </w:rPr>
        <w:t>Questions for Scenario Discussion</w:t>
      </w:r>
    </w:p>
    <w:p w14:paraId="5163467A" w14:textId="77777777" w:rsidR="0038230A" w:rsidRPr="00B80193" w:rsidRDefault="0038230A" w:rsidP="00C45506">
      <w:pPr>
        <w:spacing w:line="240" w:lineRule="auto"/>
        <w:rPr>
          <w:rFonts w:asciiTheme="minorHAnsi" w:hAnsiTheme="minorHAnsi"/>
          <w:i/>
          <w:iCs/>
        </w:rPr>
      </w:pPr>
      <w:r w:rsidRPr="00B80193">
        <w:rPr>
          <w:rFonts w:asciiTheme="minorHAnsi" w:hAnsiTheme="minorHAnsi"/>
          <w:i/>
          <w:iCs/>
        </w:rPr>
        <w:t>Please note the information on the screen – the four Priorities of the Rotary Action Plan</w:t>
      </w:r>
    </w:p>
    <w:p w14:paraId="7E796B4B"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What would you propose?</w:t>
      </w:r>
    </w:p>
    <w:p w14:paraId="13160CF1"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Why propose this project?</w:t>
      </w:r>
    </w:p>
    <w:p w14:paraId="4FFB3438"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How could this project enhance member engagement in your club?</w:t>
      </w:r>
    </w:p>
    <w:p w14:paraId="730F2ACC"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How could this project increase your club’s impact?</w:t>
      </w:r>
    </w:p>
    <w:p w14:paraId="27E9C7E0"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How could this project expand the reach of your club and help grow membership?</w:t>
      </w:r>
    </w:p>
    <w:p w14:paraId="4EA5A847"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What will be required to accomplish this project?</w:t>
      </w:r>
    </w:p>
    <w:p w14:paraId="443585B5"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Funding and funding sources?</w:t>
      </w:r>
    </w:p>
    <w:p w14:paraId="54574965"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How will you achieve optimal club member participation?</w:t>
      </w:r>
    </w:p>
    <w:p w14:paraId="33A77CF6"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What about other partners?</w:t>
      </w:r>
    </w:p>
    <w:p w14:paraId="3B71B7F8" w14:textId="77777777" w:rsidR="0038230A" w:rsidRPr="00B80193" w:rsidRDefault="0038230A" w:rsidP="00C45506">
      <w:pPr>
        <w:pStyle w:val="ListParagraph"/>
        <w:numPr>
          <w:ilvl w:val="0"/>
          <w:numId w:val="2"/>
        </w:numPr>
        <w:spacing w:after="0" w:line="240" w:lineRule="auto"/>
        <w:rPr>
          <w:rFonts w:asciiTheme="minorHAnsi" w:hAnsiTheme="minorHAnsi"/>
        </w:rPr>
      </w:pPr>
      <w:r w:rsidRPr="00B80193">
        <w:rPr>
          <w:rFonts w:asciiTheme="minorHAnsi" w:hAnsiTheme="minorHAnsi"/>
        </w:rPr>
        <w:t>How would you gain community support and involvement?</w:t>
      </w:r>
    </w:p>
    <w:p w14:paraId="14AB6D54" w14:textId="77777777" w:rsidR="0038230A" w:rsidRPr="00B80193" w:rsidRDefault="0038230A" w:rsidP="00C45506">
      <w:pPr>
        <w:pStyle w:val="ListParagraph"/>
        <w:numPr>
          <w:ilvl w:val="0"/>
          <w:numId w:val="10"/>
        </w:numPr>
        <w:spacing w:after="0" w:line="240" w:lineRule="auto"/>
        <w:rPr>
          <w:rFonts w:asciiTheme="minorHAnsi" w:hAnsiTheme="minorHAnsi"/>
        </w:rPr>
      </w:pPr>
      <w:r w:rsidRPr="00B80193">
        <w:rPr>
          <w:rFonts w:asciiTheme="minorHAnsi" w:hAnsiTheme="minorHAnsi"/>
        </w:rPr>
        <w:t>How will the Public Image, The Rotary Foundation, and Membership committees/teams work together to achieve success for this project?</w:t>
      </w:r>
    </w:p>
    <w:p w14:paraId="0F8DE6E4" w14:textId="77777777" w:rsidR="0038230A" w:rsidRDefault="0038230A" w:rsidP="00C45506">
      <w:pPr>
        <w:pStyle w:val="ListParagraph"/>
        <w:numPr>
          <w:ilvl w:val="0"/>
          <w:numId w:val="10"/>
        </w:numPr>
        <w:spacing w:line="240" w:lineRule="auto"/>
        <w:rPr>
          <w:rFonts w:asciiTheme="minorHAnsi" w:hAnsiTheme="minorHAnsi"/>
        </w:rPr>
      </w:pPr>
      <w:r w:rsidRPr="00B80193">
        <w:rPr>
          <w:rFonts w:asciiTheme="minorHAnsi" w:hAnsiTheme="minorHAnsi"/>
        </w:rPr>
        <w:t>How could having this be a part of a Club Action Plan based on the Rotary Action Plan help your club grow?</w:t>
      </w:r>
    </w:p>
    <w:p w14:paraId="41EEF9C0" w14:textId="07F020F5" w:rsidR="00787E3D" w:rsidRDefault="00787E3D">
      <w:pPr>
        <w:rPr>
          <w:rFonts w:asciiTheme="minorHAnsi" w:hAnsiTheme="minorHAnsi"/>
        </w:rPr>
      </w:pPr>
      <w:r>
        <w:rPr>
          <w:rFonts w:asciiTheme="minorHAnsi" w:hAnsiTheme="minorHAnsi"/>
        </w:rPr>
        <w:br w:type="page"/>
      </w:r>
    </w:p>
    <w:p w14:paraId="7D783992" w14:textId="77777777" w:rsidR="00737FB1" w:rsidRPr="00737FB1" w:rsidRDefault="00737FB1" w:rsidP="00C45506">
      <w:pPr>
        <w:spacing w:line="240" w:lineRule="auto"/>
        <w:jc w:val="center"/>
        <w:rPr>
          <w:rFonts w:asciiTheme="minorHAnsi" w:hAnsiTheme="minorHAnsi"/>
          <w:b/>
          <w:bCs/>
          <w:sz w:val="12"/>
          <w:szCs w:val="12"/>
        </w:rPr>
      </w:pPr>
    </w:p>
    <w:p w14:paraId="1357CB03" w14:textId="01DFB039" w:rsidR="00C31D54" w:rsidRPr="00B80193" w:rsidRDefault="00C31D54" w:rsidP="00C45506">
      <w:pPr>
        <w:spacing w:line="240" w:lineRule="auto"/>
        <w:jc w:val="center"/>
        <w:rPr>
          <w:rFonts w:asciiTheme="minorHAnsi" w:hAnsiTheme="minorHAnsi"/>
          <w:b/>
          <w:bCs/>
        </w:rPr>
      </w:pPr>
      <w:r w:rsidRPr="00B80193">
        <w:rPr>
          <w:rFonts w:asciiTheme="minorHAnsi" w:hAnsiTheme="minorHAnsi"/>
          <w:b/>
          <w:bCs/>
        </w:rPr>
        <w:t>Scenario 3</w:t>
      </w:r>
      <w:r w:rsidR="004C3621" w:rsidRPr="00B80193">
        <w:rPr>
          <w:rFonts w:asciiTheme="minorHAnsi" w:hAnsiTheme="minorHAnsi"/>
          <w:b/>
          <w:bCs/>
        </w:rPr>
        <w:t xml:space="preserve"> - </w:t>
      </w:r>
      <w:r w:rsidRPr="00B80193">
        <w:rPr>
          <w:rFonts w:asciiTheme="minorHAnsi" w:hAnsiTheme="minorHAnsi"/>
          <w:b/>
          <w:bCs/>
        </w:rPr>
        <w:t>Protecting the Environment</w:t>
      </w:r>
    </w:p>
    <w:p w14:paraId="2A13FEAB" w14:textId="77777777" w:rsidR="00C31D54" w:rsidRPr="00B80193" w:rsidRDefault="00C31D54" w:rsidP="00C45506">
      <w:pPr>
        <w:spacing w:line="240" w:lineRule="auto"/>
        <w:rPr>
          <w:rFonts w:asciiTheme="minorHAnsi" w:hAnsiTheme="minorHAnsi"/>
        </w:rPr>
      </w:pPr>
      <w:r w:rsidRPr="00B80193">
        <w:rPr>
          <w:rFonts w:asciiTheme="minorHAnsi" w:hAnsiTheme="minorHAnsi"/>
        </w:rPr>
        <w:t xml:space="preserve">Your club has been successful in attracting new members to join as a result of a highly engaged Environmental Committee staffed by some young and passionate Rotarians who are focused on protecting and improving the environment.  The environmental projects supported by your club include a monthly roadside clean up and removal of invasive species from one of the Conservancies in your community.  These projects are highly visible, and new members have joined as a result of this work.  Recently the Environmental Committee has expressed an interest in taking on a larger project that might require more volunteers and additional financial resources to successfully complete.  They believe even more members will join if they see the work your club is doing to support the community.  </w:t>
      </w:r>
    </w:p>
    <w:p w14:paraId="1C87E4EB" w14:textId="77777777" w:rsidR="0038230A" w:rsidRPr="00B80193" w:rsidRDefault="0038230A" w:rsidP="00C45506">
      <w:pPr>
        <w:spacing w:line="240" w:lineRule="auto"/>
        <w:jc w:val="center"/>
        <w:rPr>
          <w:rFonts w:asciiTheme="minorHAnsi" w:hAnsiTheme="minorHAnsi"/>
          <w:b/>
          <w:bCs/>
        </w:rPr>
      </w:pPr>
      <w:r w:rsidRPr="00B80193">
        <w:rPr>
          <w:rFonts w:asciiTheme="minorHAnsi" w:hAnsiTheme="minorHAnsi"/>
          <w:b/>
          <w:bCs/>
        </w:rPr>
        <w:t>Questions for Scenario Discussion</w:t>
      </w:r>
    </w:p>
    <w:p w14:paraId="2465CF68" w14:textId="77777777" w:rsidR="0038230A" w:rsidRPr="00B80193" w:rsidRDefault="0038230A" w:rsidP="00C45506">
      <w:pPr>
        <w:spacing w:line="240" w:lineRule="auto"/>
        <w:rPr>
          <w:rFonts w:asciiTheme="minorHAnsi" w:hAnsiTheme="minorHAnsi"/>
          <w:i/>
          <w:iCs/>
        </w:rPr>
      </w:pPr>
      <w:r w:rsidRPr="00B80193">
        <w:rPr>
          <w:rFonts w:asciiTheme="minorHAnsi" w:hAnsiTheme="minorHAnsi"/>
          <w:i/>
          <w:iCs/>
        </w:rPr>
        <w:t>Please note the information on the screen – the four Priorities of the Rotary Action Plan</w:t>
      </w:r>
    </w:p>
    <w:p w14:paraId="58AC2F48" w14:textId="227E7F26"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How might this project bring about increased member engagement in your club?</w:t>
      </w:r>
    </w:p>
    <w:p w14:paraId="609EC561" w14:textId="2B639A7C"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How could this project increase your club’s impact?</w:t>
      </w:r>
    </w:p>
    <w:p w14:paraId="46070D7A" w14:textId="272A4C95"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How could this project expand your club’s reach and bring about increased membership?</w:t>
      </w:r>
    </w:p>
    <w:p w14:paraId="179CE919" w14:textId="50B2634B"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What will be required to accomplish this project?</w:t>
      </w:r>
    </w:p>
    <w:p w14:paraId="79A72D82" w14:textId="77777777" w:rsidR="00437308" w:rsidRPr="00B80193" w:rsidRDefault="00437308" w:rsidP="00C45506">
      <w:pPr>
        <w:numPr>
          <w:ilvl w:val="0"/>
          <w:numId w:val="6"/>
        </w:numPr>
        <w:spacing w:line="240" w:lineRule="auto"/>
        <w:contextualSpacing/>
        <w:rPr>
          <w:rFonts w:asciiTheme="minorHAnsi" w:hAnsiTheme="minorHAnsi"/>
        </w:rPr>
      </w:pPr>
      <w:r w:rsidRPr="00B80193">
        <w:rPr>
          <w:rFonts w:asciiTheme="minorHAnsi" w:hAnsiTheme="minorHAnsi"/>
        </w:rPr>
        <w:t>Funding</w:t>
      </w:r>
    </w:p>
    <w:p w14:paraId="1D89D4BB" w14:textId="77777777" w:rsidR="00437308" w:rsidRPr="00B80193" w:rsidRDefault="00437308" w:rsidP="00C45506">
      <w:pPr>
        <w:numPr>
          <w:ilvl w:val="0"/>
          <w:numId w:val="6"/>
        </w:numPr>
        <w:spacing w:line="240" w:lineRule="auto"/>
        <w:contextualSpacing/>
        <w:rPr>
          <w:rFonts w:asciiTheme="minorHAnsi" w:hAnsiTheme="minorHAnsi"/>
        </w:rPr>
      </w:pPr>
      <w:r w:rsidRPr="00B80193">
        <w:rPr>
          <w:rFonts w:asciiTheme="minorHAnsi" w:hAnsiTheme="minorHAnsi"/>
        </w:rPr>
        <w:t>Club support and member participation.</w:t>
      </w:r>
    </w:p>
    <w:p w14:paraId="4BB2D131" w14:textId="77777777" w:rsidR="00437308" w:rsidRPr="00B80193" w:rsidRDefault="00437308" w:rsidP="00C45506">
      <w:pPr>
        <w:numPr>
          <w:ilvl w:val="0"/>
          <w:numId w:val="6"/>
        </w:numPr>
        <w:spacing w:line="240" w:lineRule="auto"/>
        <w:contextualSpacing/>
        <w:rPr>
          <w:rFonts w:asciiTheme="minorHAnsi" w:hAnsiTheme="minorHAnsi"/>
        </w:rPr>
      </w:pPr>
      <w:r w:rsidRPr="00B80193">
        <w:rPr>
          <w:rFonts w:asciiTheme="minorHAnsi" w:hAnsiTheme="minorHAnsi"/>
        </w:rPr>
        <w:t>Community support and involvement.</w:t>
      </w:r>
    </w:p>
    <w:p w14:paraId="261014AD" w14:textId="77777777" w:rsidR="00437308" w:rsidRPr="00B80193" w:rsidRDefault="00437308" w:rsidP="00C45506">
      <w:pPr>
        <w:numPr>
          <w:ilvl w:val="0"/>
          <w:numId w:val="6"/>
        </w:numPr>
        <w:spacing w:line="240" w:lineRule="auto"/>
        <w:contextualSpacing/>
        <w:rPr>
          <w:rFonts w:asciiTheme="minorHAnsi" w:hAnsiTheme="minorHAnsi"/>
        </w:rPr>
      </w:pPr>
      <w:r w:rsidRPr="00B80193">
        <w:rPr>
          <w:rFonts w:asciiTheme="minorHAnsi" w:hAnsiTheme="minorHAnsi"/>
        </w:rPr>
        <w:t>Collaborations</w:t>
      </w:r>
    </w:p>
    <w:p w14:paraId="51F5FC73" w14:textId="77777777" w:rsidR="00437308" w:rsidRPr="00B80193" w:rsidRDefault="00437308" w:rsidP="00C45506">
      <w:pPr>
        <w:numPr>
          <w:ilvl w:val="0"/>
          <w:numId w:val="6"/>
        </w:numPr>
        <w:spacing w:line="240" w:lineRule="auto"/>
        <w:contextualSpacing/>
        <w:rPr>
          <w:rFonts w:asciiTheme="minorHAnsi" w:hAnsiTheme="minorHAnsi"/>
        </w:rPr>
      </w:pPr>
      <w:r w:rsidRPr="00B80193">
        <w:rPr>
          <w:rFonts w:asciiTheme="minorHAnsi" w:hAnsiTheme="minorHAnsi"/>
        </w:rPr>
        <w:t>Partnerships</w:t>
      </w:r>
    </w:p>
    <w:p w14:paraId="64E2AC2E" w14:textId="3889019E"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What role might the Rotary Foundation play?</w:t>
      </w:r>
    </w:p>
    <w:p w14:paraId="66F449D5" w14:textId="7B0FDC11"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What role might your Public Image Committee play?</w:t>
      </w:r>
    </w:p>
    <w:p w14:paraId="44C16A83" w14:textId="2A7A77EE"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How will your Public Image, Rotary Foundation, and Membership Committees work together to support this project?</w:t>
      </w:r>
    </w:p>
    <w:p w14:paraId="4B200047" w14:textId="3C826338" w:rsidR="00437308" w:rsidRPr="00B80193" w:rsidRDefault="00437308" w:rsidP="00C45506">
      <w:pPr>
        <w:pStyle w:val="ListParagraph"/>
        <w:numPr>
          <w:ilvl w:val="0"/>
          <w:numId w:val="8"/>
        </w:numPr>
        <w:spacing w:line="240" w:lineRule="auto"/>
        <w:rPr>
          <w:rFonts w:asciiTheme="minorHAnsi" w:hAnsiTheme="minorHAnsi"/>
        </w:rPr>
      </w:pPr>
      <w:r w:rsidRPr="00B80193">
        <w:rPr>
          <w:rFonts w:asciiTheme="minorHAnsi" w:hAnsiTheme="minorHAnsi"/>
        </w:rPr>
        <w:t>How would you incorporate this project into your strategic goals and action plan?</w:t>
      </w:r>
    </w:p>
    <w:p w14:paraId="3A981290" w14:textId="77777777" w:rsidR="0038230A" w:rsidRPr="00B80193" w:rsidRDefault="0038230A" w:rsidP="00C45506">
      <w:pPr>
        <w:spacing w:line="240" w:lineRule="auto"/>
        <w:rPr>
          <w:rFonts w:asciiTheme="minorHAnsi" w:hAnsiTheme="minorHAnsi"/>
          <w:b/>
          <w:bCs/>
        </w:rPr>
      </w:pPr>
      <w:r w:rsidRPr="00B80193">
        <w:rPr>
          <w:rFonts w:asciiTheme="minorHAnsi" w:hAnsiTheme="minorHAnsi"/>
          <w:b/>
          <w:bCs/>
        </w:rPr>
        <w:br w:type="page"/>
      </w:r>
    </w:p>
    <w:p w14:paraId="6D29793C" w14:textId="77777777" w:rsidR="00737FB1" w:rsidRDefault="00737FB1" w:rsidP="00C45506">
      <w:pPr>
        <w:spacing w:line="240" w:lineRule="auto"/>
        <w:jc w:val="center"/>
        <w:rPr>
          <w:rFonts w:asciiTheme="minorHAnsi" w:hAnsiTheme="minorHAnsi"/>
          <w:b/>
          <w:bCs/>
        </w:rPr>
      </w:pPr>
    </w:p>
    <w:p w14:paraId="79167187" w14:textId="08457F18" w:rsidR="00C31D54" w:rsidRPr="00B80193" w:rsidRDefault="0038230A" w:rsidP="00C45506">
      <w:pPr>
        <w:spacing w:line="240" w:lineRule="auto"/>
        <w:jc w:val="center"/>
        <w:rPr>
          <w:rFonts w:asciiTheme="minorHAnsi" w:hAnsiTheme="minorHAnsi"/>
          <w:b/>
          <w:bCs/>
        </w:rPr>
      </w:pPr>
      <w:r w:rsidRPr="00B80193">
        <w:rPr>
          <w:rFonts w:asciiTheme="minorHAnsi" w:hAnsiTheme="minorHAnsi"/>
          <w:b/>
          <w:bCs/>
        </w:rPr>
        <w:t>S</w:t>
      </w:r>
      <w:r w:rsidR="00C31D54" w:rsidRPr="00B80193">
        <w:rPr>
          <w:rFonts w:asciiTheme="minorHAnsi" w:hAnsiTheme="minorHAnsi"/>
          <w:b/>
          <w:bCs/>
        </w:rPr>
        <w:t>cenario 4</w:t>
      </w:r>
      <w:r w:rsidR="004C3621" w:rsidRPr="00B80193">
        <w:rPr>
          <w:rFonts w:asciiTheme="minorHAnsi" w:hAnsiTheme="minorHAnsi"/>
          <w:b/>
          <w:bCs/>
        </w:rPr>
        <w:t xml:space="preserve"> - </w:t>
      </w:r>
      <w:r w:rsidR="00C31D54" w:rsidRPr="00B80193">
        <w:rPr>
          <w:rFonts w:asciiTheme="minorHAnsi" w:hAnsiTheme="minorHAnsi"/>
          <w:b/>
          <w:bCs/>
        </w:rPr>
        <w:t>Community Economic Development</w:t>
      </w:r>
    </w:p>
    <w:p w14:paraId="54FF8CC6" w14:textId="77777777" w:rsidR="00C31D54" w:rsidRPr="00B80193" w:rsidRDefault="00C31D54" w:rsidP="00C45506">
      <w:pPr>
        <w:spacing w:line="240" w:lineRule="auto"/>
        <w:rPr>
          <w:rFonts w:asciiTheme="minorHAnsi" w:hAnsiTheme="minorHAnsi"/>
        </w:rPr>
      </w:pPr>
      <w:r w:rsidRPr="00B80193">
        <w:rPr>
          <w:rFonts w:asciiTheme="minorHAnsi" w:hAnsiTheme="minorHAnsi"/>
        </w:rPr>
        <w:t xml:space="preserve">Your club is in an urban area and recently completed a community needs assessment to determine where to devote volunteer and economic resources to projects that would have the most direct positive impact on the citizens.  The assessment revealed a significantly higher unemployment rate in a </w:t>
      </w:r>
      <w:proofErr w:type="gramStart"/>
      <w:r w:rsidRPr="00B80193">
        <w:rPr>
          <w:rFonts w:asciiTheme="minorHAnsi" w:hAnsiTheme="minorHAnsi"/>
        </w:rPr>
        <w:t>12 block</w:t>
      </w:r>
      <w:proofErr w:type="gramEnd"/>
      <w:r w:rsidRPr="00B80193">
        <w:rPr>
          <w:rFonts w:asciiTheme="minorHAnsi" w:hAnsiTheme="minorHAnsi"/>
        </w:rPr>
        <w:t xml:space="preserve"> area that has existed for many years.  The income per household and high school graduation rate was less than 50% of the surrounding areas and attendance at the local community college where plumbing, heating, welding , and electric trades are taught is very low.   Crime rates continued to </w:t>
      </w:r>
      <w:proofErr w:type="gramStart"/>
      <w:r w:rsidRPr="00B80193">
        <w:rPr>
          <w:rFonts w:asciiTheme="minorHAnsi" w:hAnsiTheme="minorHAnsi"/>
        </w:rPr>
        <w:t>increase</w:t>
      </w:r>
      <w:proofErr w:type="gramEnd"/>
      <w:r w:rsidRPr="00B80193">
        <w:rPr>
          <w:rFonts w:asciiTheme="minorHAnsi" w:hAnsiTheme="minorHAnsi"/>
        </w:rPr>
        <w:t xml:space="preserve"> and the recidivism rates are high.  </w:t>
      </w:r>
    </w:p>
    <w:p w14:paraId="0600C495" w14:textId="77777777" w:rsidR="0038230A" w:rsidRPr="00023ED3" w:rsidRDefault="0038230A" w:rsidP="00C45506">
      <w:pPr>
        <w:spacing w:line="240" w:lineRule="auto"/>
        <w:jc w:val="center"/>
        <w:rPr>
          <w:rFonts w:asciiTheme="minorHAnsi" w:hAnsiTheme="minorHAnsi"/>
          <w:b/>
          <w:bCs/>
        </w:rPr>
      </w:pPr>
      <w:r w:rsidRPr="00B80193">
        <w:rPr>
          <w:rFonts w:asciiTheme="minorHAnsi" w:hAnsiTheme="minorHAnsi"/>
          <w:b/>
          <w:bCs/>
        </w:rPr>
        <w:t>Questions for Scenario Discussion</w:t>
      </w:r>
    </w:p>
    <w:p w14:paraId="66823DDA" w14:textId="77777777" w:rsidR="0038230A" w:rsidRPr="00B80193" w:rsidRDefault="0038230A" w:rsidP="00C45506">
      <w:pPr>
        <w:spacing w:line="240" w:lineRule="auto"/>
        <w:rPr>
          <w:rFonts w:asciiTheme="minorHAnsi" w:hAnsiTheme="minorHAnsi"/>
          <w:i/>
          <w:iCs/>
        </w:rPr>
      </w:pPr>
      <w:r w:rsidRPr="00B80193">
        <w:rPr>
          <w:rFonts w:asciiTheme="minorHAnsi" w:hAnsiTheme="minorHAnsi"/>
          <w:i/>
          <w:iCs/>
        </w:rPr>
        <w:t>Please note the information on the screen – the four Priorities of the Rotary Action Plan</w:t>
      </w:r>
    </w:p>
    <w:p w14:paraId="2378CFB8" w14:textId="77777777"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The members of your club are motivated to help this community but are at a loss about how to get started. Where would you start?</w:t>
      </w:r>
    </w:p>
    <w:p w14:paraId="6CC579B1" w14:textId="5F6BB21B"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Who would you collaborate with on assessing where to focus?</w:t>
      </w:r>
    </w:p>
    <w:p w14:paraId="6EDA6FD0" w14:textId="6337EEEA" w:rsidR="00437308" w:rsidRPr="00B80193" w:rsidRDefault="0038230A" w:rsidP="00C45506">
      <w:pPr>
        <w:pStyle w:val="ListParagraph"/>
        <w:numPr>
          <w:ilvl w:val="0"/>
          <w:numId w:val="9"/>
        </w:numPr>
        <w:spacing w:line="240" w:lineRule="auto"/>
        <w:rPr>
          <w:rFonts w:asciiTheme="minorHAnsi" w:hAnsiTheme="minorHAnsi"/>
        </w:rPr>
      </w:pPr>
      <w:r w:rsidRPr="00B80193">
        <w:rPr>
          <w:rFonts w:asciiTheme="minorHAnsi" w:hAnsiTheme="minorHAnsi"/>
        </w:rPr>
        <w:t xml:space="preserve"> </w:t>
      </w:r>
      <w:r w:rsidR="00437308" w:rsidRPr="00B80193">
        <w:rPr>
          <w:rFonts w:asciiTheme="minorHAnsi" w:hAnsiTheme="minorHAnsi"/>
        </w:rPr>
        <w:t>Who would you partner with in assuring you are focusing on the right areas?</w:t>
      </w:r>
    </w:p>
    <w:p w14:paraId="4D0069C9" w14:textId="47E29CD7"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What resources would you call upon to assist?</w:t>
      </w:r>
    </w:p>
    <w:p w14:paraId="23E71B2A" w14:textId="77777777" w:rsidR="00437308" w:rsidRPr="00B80193" w:rsidRDefault="00437308" w:rsidP="00C45506">
      <w:pPr>
        <w:numPr>
          <w:ilvl w:val="0"/>
          <w:numId w:val="7"/>
        </w:numPr>
        <w:spacing w:line="240" w:lineRule="auto"/>
        <w:contextualSpacing/>
        <w:rPr>
          <w:rFonts w:asciiTheme="minorHAnsi" w:hAnsiTheme="minorHAnsi"/>
        </w:rPr>
      </w:pPr>
      <w:r w:rsidRPr="00B80193">
        <w:rPr>
          <w:rFonts w:asciiTheme="minorHAnsi" w:hAnsiTheme="minorHAnsi"/>
        </w:rPr>
        <w:t>Funding and funding resources?</w:t>
      </w:r>
    </w:p>
    <w:p w14:paraId="7409D73F" w14:textId="77777777" w:rsidR="00437308" w:rsidRPr="00B80193" w:rsidRDefault="00437308" w:rsidP="00C45506">
      <w:pPr>
        <w:numPr>
          <w:ilvl w:val="0"/>
          <w:numId w:val="7"/>
        </w:numPr>
        <w:spacing w:line="240" w:lineRule="auto"/>
        <w:contextualSpacing/>
        <w:rPr>
          <w:rFonts w:asciiTheme="minorHAnsi" w:hAnsiTheme="minorHAnsi"/>
        </w:rPr>
      </w:pPr>
      <w:r w:rsidRPr="00B80193">
        <w:rPr>
          <w:rFonts w:asciiTheme="minorHAnsi" w:hAnsiTheme="minorHAnsi"/>
        </w:rPr>
        <w:t>Partners/Collaborators?</w:t>
      </w:r>
    </w:p>
    <w:p w14:paraId="3893868C" w14:textId="77777777" w:rsidR="00437308" w:rsidRPr="00B80193" w:rsidRDefault="00437308" w:rsidP="00C45506">
      <w:pPr>
        <w:numPr>
          <w:ilvl w:val="0"/>
          <w:numId w:val="7"/>
        </w:numPr>
        <w:spacing w:line="240" w:lineRule="auto"/>
        <w:contextualSpacing/>
        <w:rPr>
          <w:rFonts w:asciiTheme="minorHAnsi" w:hAnsiTheme="minorHAnsi"/>
        </w:rPr>
      </w:pPr>
      <w:r w:rsidRPr="00B80193">
        <w:rPr>
          <w:rFonts w:asciiTheme="minorHAnsi" w:hAnsiTheme="minorHAnsi"/>
        </w:rPr>
        <w:t>Community support?</w:t>
      </w:r>
    </w:p>
    <w:p w14:paraId="0E9D69AD" w14:textId="54414F9E"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How could this project increase your club’s impact?</w:t>
      </w:r>
    </w:p>
    <w:p w14:paraId="47EBC9E5" w14:textId="2032893C"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How could this project enhance members’ engagement in your club?</w:t>
      </w:r>
    </w:p>
    <w:p w14:paraId="3BAD2AF0" w14:textId="7AC28ABE"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How could this project increase your club’s reach and help grow membership?</w:t>
      </w:r>
    </w:p>
    <w:p w14:paraId="7D54FD5E" w14:textId="24C6A2B5" w:rsidR="00437308" w:rsidRPr="00B80193" w:rsidRDefault="00437308" w:rsidP="00C45506">
      <w:pPr>
        <w:pStyle w:val="ListParagraph"/>
        <w:numPr>
          <w:ilvl w:val="0"/>
          <w:numId w:val="9"/>
        </w:numPr>
        <w:spacing w:line="240" w:lineRule="auto"/>
        <w:rPr>
          <w:rFonts w:asciiTheme="minorHAnsi" w:hAnsiTheme="minorHAnsi"/>
        </w:rPr>
      </w:pPr>
      <w:r w:rsidRPr="00B80193">
        <w:rPr>
          <w:rFonts w:asciiTheme="minorHAnsi" w:hAnsiTheme="minorHAnsi"/>
        </w:rPr>
        <w:t xml:space="preserve">How could your club’s Membership, Public Image and Rotary Foundation Committees work together to achieve success for this project? </w:t>
      </w:r>
    </w:p>
    <w:p w14:paraId="379443F5" w14:textId="4FAE4C98" w:rsidR="00C31D54" w:rsidRPr="00B80193" w:rsidRDefault="00C31D54" w:rsidP="00C45506">
      <w:pPr>
        <w:spacing w:line="240" w:lineRule="auto"/>
        <w:rPr>
          <w:rFonts w:asciiTheme="minorHAnsi" w:hAnsiTheme="minorHAnsi"/>
          <w:b/>
          <w:bCs/>
        </w:rPr>
      </w:pPr>
    </w:p>
    <w:sectPr w:rsidR="00C31D54" w:rsidRPr="00B80193" w:rsidSect="009C60EC">
      <w:headerReference w:type="default" r:id="rId8"/>
      <w:footerReference w:type="default" r:id="rId9"/>
      <w:pgSz w:w="12240" w:h="15840"/>
      <w:pgMar w:top="1152"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EC144" w14:textId="77777777" w:rsidR="000E1A13" w:rsidRDefault="000E1A13" w:rsidP="007D36AD">
      <w:pPr>
        <w:spacing w:after="0" w:line="240" w:lineRule="auto"/>
      </w:pPr>
      <w:r>
        <w:separator/>
      </w:r>
    </w:p>
  </w:endnote>
  <w:endnote w:type="continuationSeparator" w:id="0">
    <w:p w14:paraId="72023391" w14:textId="77777777" w:rsidR="000E1A13" w:rsidRDefault="000E1A13" w:rsidP="007D3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D83F" w14:textId="2771F74B" w:rsidR="007D36AD" w:rsidRPr="00C5062E" w:rsidRDefault="0038230A">
    <w:pPr>
      <w:pStyle w:val="Footer"/>
      <w:rPr>
        <w:sz w:val="18"/>
        <w:szCs w:val="18"/>
      </w:rPr>
    </w:pPr>
    <w:r w:rsidRPr="00C5062E">
      <w:rPr>
        <w:sz w:val="18"/>
        <w:szCs w:val="18"/>
      </w:rPr>
      <w:fldChar w:fldCharType="begin"/>
    </w:r>
    <w:r w:rsidRPr="00C5062E">
      <w:rPr>
        <w:sz w:val="18"/>
        <w:szCs w:val="18"/>
      </w:rPr>
      <w:instrText xml:space="preserve"> FILENAME \* MERGEFORMAT </w:instrText>
    </w:r>
    <w:r w:rsidRPr="00C5062E">
      <w:rPr>
        <w:sz w:val="18"/>
        <w:szCs w:val="18"/>
      </w:rPr>
      <w:fldChar w:fldCharType="separate"/>
    </w:r>
    <w:r w:rsidR="00884D98">
      <w:rPr>
        <w:noProof/>
        <w:sz w:val="18"/>
        <w:szCs w:val="18"/>
      </w:rPr>
      <w:t xml:space="preserve">One Summit 2025-26 - Doc 4 - Scenarios </w:t>
    </w:r>
    <w:r w:rsidRPr="00C5062E">
      <w:rPr>
        <w:noProof/>
        <w:sz w:val="18"/>
        <w:szCs w:val="18"/>
      </w:rPr>
      <w:fldChar w:fldCharType="end"/>
    </w:r>
  </w:p>
  <w:p w14:paraId="5677ABF9" w14:textId="77777777" w:rsidR="007D36AD" w:rsidRDefault="007D3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9C869" w14:textId="77777777" w:rsidR="000E1A13" w:rsidRDefault="000E1A13" w:rsidP="007D36AD">
      <w:pPr>
        <w:spacing w:after="0" w:line="240" w:lineRule="auto"/>
      </w:pPr>
      <w:r>
        <w:separator/>
      </w:r>
    </w:p>
  </w:footnote>
  <w:footnote w:type="continuationSeparator" w:id="0">
    <w:p w14:paraId="2DBC9D00" w14:textId="77777777" w:rsidR="000E1A13" w:rsidRDefault="000E1A13" w:rsidP="007D3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5779" w14:textId="42961245" w:rsidR="00C804A7" w:rsidRDefault="00C804A7">
    <w:pPr>
      <w:pStyle w:val="Header"/>
    </w:pPr>
    <w:r>
      <w:rPr>
        <w:noProof/>
      </w:rPr>
      <w:drawing>
        <wp:anchor distT="0" distB="0" distL="114300" distR="114300" simplePos="0" relativeHeight="251659264" behindDoc="0" locked="0" layoutInCell="1" allowOverlap="0" wp14:anchorId="1247A75A" wp14:editId="67900A85">
          <wp:simplePos x="0" y="0"/>
          <wp:positionH relativeFrom="page">
            <wp:posOffset>1623060</wp:posOffset>
          </wp:positionH>
          <wp:positionV relativeFrom="page">
            <wp:posOffset>60960</wp:posOffset>
          </wp:positionV>
          <wp:extent cx="4575049" cy="810768"/>
          <wp:effectExtent l="0" t="0" r="0" b="0"/>
          <wp:wrapSquare wrapText="bothSides"/>
          <wp:docPr id="1800811482" name="Picture 1800811482" descr="A close-up of a logo"/>
          <wp:cNvGraphicFramePr/>
          <a:graphic xmlns:a="http://schemas.openxmlformats.org/drawingml/2006/main">
            <a:graphicData uri="http://schemas.openxmlformats.org/drawingml/2006/picture">
              <pic:pic xmlns:pic="http://schemas.openxmlformats.org/drawingml/2006/picture">
                <pic:nvPicPr>
                  <pic:cNvPr id="1800811482" name="Picture 1800811482" descr="A close-up of a logo"/>
                  <pic:cNvPicPr/>
                </pic:nvPicPr>
                <pic:blipFill>
                  <a:blip r:embed="rId1"/>
                  <a:stretch>
                    <a:fillRect/>
                  </a:stretch>
                </pic:blipFill>
                <pic:spPr>
                  <a:xfrm>
                    <a:off x="0" y="0"/>
                    <a:ext cx="4575049" cy="8107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2D5"/>
    <w:multiLevelType w:val="hybridMultilevel"/>
    <w:tmpl w:val="B81462A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DE621F"/>
    <w:multiLevelType w:val="hybridMultilevel"/>
    <w:tmpl w:val="ABFC6960"/>
    <w:lvl w:ilvl="0" w:tplc="1D686B6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D5D5C81"/>
    <w:multiLevelType w:val="hybridMultilevel"/>
    <w:tmpl w:val="0298C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F1E17"/>
    <w:multiLevelType w:val="hybridMultilevel"/>
    <w:tmpl w:val="A6AE026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280280E"/>
    <w:multiLevelType w:val="hybridMultilevel"/>
    <w:tmpl w:val="9E56E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070A1B"/>
    <w:multiLevelType w:val="hybridMultilevel"/>
    <w:tmpl w:val="A6AE02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1A6375"/>
    <w:multiLevelType w:val="hybridMultilevel"/>
    <w:tmpl w:val="BB3C9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443825"/>
    <w:multiLevelType w:val="hybridMultilevel"/>
    <w:tmpl w:val="3B663EAE"/>
    <w:lvl w:ilvl="0" w:tplc="04090019">
      <w:start w:val="2"/>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BCD4C5D"/>
    <w:multiLevelType w:val="hybridMultilevel"/>
    <w:tmpl w:val="96EEB19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7652968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0110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0126781">
    <w:abstractNumId w:val="1"/>
  </w:num>
  <w:num w:numId="4" w16cid:durableId="279918520">
    <w:abstractNumId w:val="5"/>
  </w:num>
  <w:num w:numId="5" w16cid:durableId="1925414283">
    <w:abstractNumId w:val="2"/>
  </w:num>
  <w:num w:numId="6" w16cid:durableId="282229309">
    <w:abstractNumId w:val="8"/>
  </w:num>
  <w:num w:numId="7" w16cid:durableId="1911380042">
    <w:abstractNumId w:val="0"/>
  </w:num>
  <w:num w:numId="8" w16cid:durableId="756438302">
    <w:abstractNumId w:val="4"/>
  </w:num>
  <w:num w:numId="9" w16cid:durableId="963194354">
    <w:abstractNumId w:val="6"/>
  </w:num>
  <w:num w:numId="10" w16cid:durableId="154733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9D"/>
    <w:rsid w:val="00023ED3"/>
    <w:rsid w:val="00073709"/>
    <w:rsid w:val="0009639D"/>
    <w:rsid w:val="000E1A13"/>
    <w:rsid w:val="00174486"/>
    <w:rsid w:val="00211063"/>
    <w:rsid w:val="00273224"/>
    <w:rsid w:val="00277AD8"/>
    <w:rsid w:val="00283E5A"/>
    <w:rsid w:val="002B0492"/>
    <w:rsid w:val="002D32BA"/>
    <w:rsid w:val="003666A8"/>
    <w:rsid w:val="0038230A"/>
    <w:rsid w:val="00437308"/>
    <w:rsid w:val="004546B1"/>
    <w:rsid w:val="00491566"/>
    <w:rsid w:val="004C32B3"/>
    <w:rsid w:val="004C3621"/>
    <w:rsid w:val="004F35ED"/>
    <w:rsid w:val="00524C79"/>
    <w:rsid w:val="005545CB"/>
    <w:rsid w:val="006763F2"/>
    <w:rsid w:val="0069581A"/>
    <w:rsid w:val="0069641D"/>
    <w:rsid w:val="006C7363"/>
    <w:rsid w:val="006D736F"/>
    <w:rsid w:val="00737FB1"/>
    <w:rsid w:val="00787E3D"/>
    <w:rsid w:val="007A453C"/>
    <w:rsid w:val="007C4F8D"/>
    <w:rsid w:val="007D36AD"/>
    <w:rsid w:val="0080543B"/>
    <w:rsid w:val="00873240"/>
    <w:rsid w:val="00884D98"/>
    <w:rsid w:val="008B5FD4"/>
    <w:rsid w:val="008C0231"/>
    <w:rsid w:val="00967120"/>
    <w:rsid w:val="009C60EC"/>
    <w:rsid w:val="00B80193"/>
    <w:rsid w:val="00B81B37"/>
    <w:rsid w:val="00BA1729"/>
    <w:rsid w:val="00BC1AE8"/>
    <w:rsid w:val="00C31D54"/>
    <w:rsid w:val="00C45506"/>
    <w:rsid w:val="00C4683C"/>
    <w:rsid w:val="00C5062E"/>
    <w:rsid w:val="00C5571F"/>
    <w:rsid w:val="00C804A7"/>
    <w:rsid w:val="00C923E4"/>
    <w:rsid w:val="00E20F69"/>
    <w:rsid w:val="00E5348C"/>
    <w:rsid w:val="00E805FD"/>
    <w:rsid w:val="00E85A43"/>
    <w:rsid w:val="00F3273A"/>
    <w:rsid w:val="00F76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362791"/>
  <w15:chartTrackingRefBased/>
  <w15:docId w15:val="{645C4849-7E8D-433F-B339-9A952A5D8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39D"/>
  </w:style>
  <w:style w:type="paragraph" w:styleId="Heading1">
    <w:name w:val="heading 1"/>
    <w:basedOn w:val="Normal"/>
    <w:next w:val="Normal"/>
    <w:link w:val="Heading1Char"/>
    <w:uiPriority w:val="9"/>
    <w:qFormat/>
    <w:rsid w:val="00096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96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639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639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639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639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96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96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6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6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6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6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39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639D"/>
    <w:pPr>
      <w:spacing w:before="160"/>
      <w:jc w:val="center"/>
    </w:pPr>
    <w:rPr>
      <w:i/>
      <w:iCs/>
      <w:color w:val="404040" w:themeColor="text1" w:themeTint="BF"/>
    </w:rPr>
  </w:style>
  <w:style w:type="character" w:customStyle="1" w:styleId="QuoteChar">
    <w:name w:val="Quote Char"/>
    <w:basedOn w:val="DefaultParagraphFont"/>
    <w:link w:val="Quote"/>
    <w:uiPriority w:val="29"/>
    <w:rsid w:val="0009639D"/>
    <w:rPr>
      <w:i/>
      <w:iCs/>
      <w:color w:val="404040" w:themeColor="text1" w:themeTint="BF"/>
    </w:rPr>
  </w:style>
  <w:style w:type="paragraph" w:styleId="ListParagraph">
    <w:name w:val="List Paragraph"/>
    <w:basedOn w:val="Normal"/>
    <w:uiPriority w:val="34"/>
    <w:qFormat/>
    <w:rsid w:val="0009639D"/>
    <w:pPr>
      <w:ind w:left="720"/>
      <w:contextualSpacing/>
    </w:pPr>
  </w:style>
  <w:style w:type="character" w:styleId="IntenseEmphasis">
    <w:name w:val="Intense Emphasis"/>
    <w:basedOn w:val="DefaultParagraphFont"/>
    <w:uiPriority w:val="21"/>
    <w:qFormat/>
    <w:rsid w:val="0009639D"/>
    <w:rPr>
      <w:i/>
      <w:iCs/>
      <w:color w:val="0F4761" w:themeColor="accent1" w:themeShade="BF"/>
    </w:rPr>
  </w:style>
  <w:style w:type="paragraph" w:styleId="IntenseQuote">
    <w:name w:val="Intense Quote"/>
    <w:basedOn w:val="Normal"/>
    <w:next w:val="Normal"/>
    <w:link w:val="IntenseQuoteChar"/>
    <w:uiPriority w:val="30"/>
    <w:qFormat/>
    <w:rsid w:val="00096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39D"/>
    <w:rPr>
      <w:i/>
      <w:iCs/>
      <w:color w:val="0F4761" w:themeColor="accent1" w:themeShade="BF"/>
    </w:rPr>
  </w:style>
  <w:style w:type="character" w:styleId="IntenseReference">
    <w:name w:val="Intense Reference"/>
    <w:basedOn w:val="DefaultParagraphFont"/>
    <w:uiPriority w:val="32"/>
    <w:qFormat/>
    <w:rsid w:val="0009639D"/>
    <w:rPr>
      <w:b/>
      <w:bCs/>
      <w:smallCaps/>
      <w:color w:val="0F4761" w:themeColor="accent1" w:themeShade="BF"/>
      <w:spacing w:val="5"/>
    </w:rPr>
  </w:style>
  <w:style w:type="table" w:styleId="TableGrid">
    <w:name w:val="Table Grid"/>
    <w:basedOn w:val="TableNormal"/>
    <w:uiPriority w:val="39"/>
    <w:rsid w:val="00096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3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6AD"/>
  </w:style>
  <w:style w:type="paragraph" w:styleId="Footer">
    <w:name w:val="footer"/>
    <w:basedOn w:val="Normal"/>
    <w:link w:val="FooterChar"/>
    <w:uiPriority w:val="99"/>
    <w:unhideWhenUsed/>
    <w:rsid w:val="007D3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D7382-D0D4-417F-BFCB-F955FE8D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Newell Krogmann</dc:creator>
  <cp:keywords/>
  <dc:description/>
  <cp:lastModifiedBy>Bruce Baumberger</cp:lastModifiedBy>
  <cp:revision>25</cp:revision>
  <cp:lastPrinted>2025-07-09T21:10:00Z</cp:lastPrinted>
  <dcterms:created xsi:type="dcterms:W3CDTF">2025-05-22T22:30:00Z</dcterms:created>
  <dcterms:modified xsi:type="dcterms:W3CDTF">2025-07-18T19:24:00Z</dcterms:modified>
</cp:coreProperties>
</file>