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C573A" w14:textId="0739015A" w:rsidR="003F434B" w:rsidRDefault="00E51587">
      <w:r>
        <w:t xml:space="preserve">Hello </w:t>
      </w:r>
      <w:r w:rsidRPr="00E51587">
        <w:rPr>
          <w:b/>
          <w:bCs/>
        </w:rPr>
        <w:t>&lt;</w:t>
      </w:r>
      <w:r>
        <w:rPr>
          <w:b/>
          <w:bCs/>
        </w:rPr>
        <w:t>N</w:t>
      </w:r>
      <w:r w:rsidRPr="00E51587">
        <w:rPr>
          <w:b/>
          <w:bCs/>
        </w:rPr>
        <w:t>ame if you have it</w:t>
      </w:r>
      <w:r w:rsidR="00AA07E3">
        <w:rPr>
          <w:b/>
          <w:bCs/>
        </w:rPr>
        <w:t>;</w:t>
      </w:r>
      <w:r w:rsidRPr="00E51587">
        <w:rPr>
          <w:b/>
          <w:bCs/>
        </w:rPr>
        <w:t xml:space="preserve"> </w:t>
      </w:r>
      <w:r>
        <w:rPr>
          <w:b/>
          <w:bCs/>
        </w:rPr>
        <w:t>S</w:t>
      </w:r>
      <w:r w:rsidRPr="00E51587">
        <w:rPr>
          <w:b/>
          <w:bCs/>
        </w:rPr>
        <w:t>tation/</w:t>
      </w:r>
      <w:r>
        <w:rPr>
          <w:b/>
          <w:bCs/>
        </w:rPr>
        <w:t>P</w:t>
      </w:r>
      <w:r w:rsidRPr="00E51587">
        <w:rPr>
          <w:b/>
          <w:bCs/>
        </w:rPr>
        <w:t xml:space="preserve">ublication </w:t>
      </w:r>
      <w:r>
        <w:rPr>
          <w:b/>
          <w:bCs/>
        </w:rPr>
        <w:t>N</w:t>
      </w:r>
      <w:r w:rsidRPr="00E51587">
        <w:rPr>
          <w:b/>
          <w:bCs/>
        </w:rPr>
        <w:t>ame if you don’t&gt;</w:t>
      </w:r>
      <w:r>
        <w:t xml:space="preserve">: </w:t>
      </w:r>
    </w:p>
    <w:p w14:paraId="34CEF9AD" w14:textId="21FC5133" w:rsidR="00E51587" w:rsidRDefault="00E51587">
      <w:r>
        <w:t xml:space="preserve">My name is </w:t>
      </w:r>
      <w:r w:rsidRPr="00E51587">
        <w:rPr>
          <w:b/>
          <w:bCs/>
        </w:rPr>
        <w:t>&lt;XXXX&gt;</w:t>
      </w:r>
      <w:r>
        <w:t xml:space="preserve"> and I’m a member of the </w:t>
      </w:r>
      <w:r w:rsidRPr="00E51587">
        <w:rPr>
          <w:b/>
          <w:bCs/>
        </w:rPr>
        <w:t>&lt;Rotary Club of XXXX&gt;</w:t>
      </w:r>
      <w:r>
        <w:t xml:space="preserve">. I’m looking to connect with the person who handles PSAs at </w:t>
      </w:r>
      <w:r w:rsidRPr="00E51587">
        <w:rPr>
          <w:b/>
          <w:bCs/>
        </w:rPr>
        <w:t>&lt;Station/Publication Name&gt;</w:t>
      </w:r>
      <w:r>
        <w:t xml:space="preserve"> to </w:t>
      </w:r>
      <w:r w:rsidR="005E5F30">
        <w:t>let them know</w:t>
      </w:r>
      <w:r>
        <w:t xml:space="preserve"> about Rotary’s </w:t>
      </w:r>
      <w:r w:rsidR="00AA07E3">
        <w:t xml:space="preserve">People of Action </w:t>
      </w:r>
      <w:r>
        <w:t xml:space="preserve">PSA campaign. </w:t>
      </w:r>
      <w:r w:rsidR="005E5F30">
        <w:t xml:space="preserve">I </w:t>
      </w:r>
      <w:r w:rsidR="00AA07E3">
        <w:t>believe</w:t>
      </w:r>
      <w:r w:rsidR="005E5F30">
        <w:t xml:space="preserve"> that person is you, but if not, please forward this email to the appropriate person. </w:t>
      </w:r>
    </w:p>
    <w:p w14:paraId="04C8FA54" w14:textId="299E8CC5" w:rsidR="005E5F30" w:rsidRDefault="00013FEE">
      <w:r>
        <w:t xml:space="preserve">Rotary is a global network of 1.2 million people of action who volunteer their time and resources to </w:t>
      </w:r>
      <w:r w:rsidR="00111B1E">
        <w:t>address</w:t>
      </w:r>
      <w:r>
        <w:t xml:space="preserve"> some of the world’s most pressing problems. </w:t>
      </w:r>
      <w:proofErr w:type="gramStart"/>
      <w:r w:rsidR="00111B1E">
        <w:t>Every day</w:t>
      </w:r>
      <w:proofErr w:type="gramEnd"/>
      <w:r w:rsidR="00111B1E">
        <w:t xml:space="preserve"> Rotary members take action addressing </w:t>
      </w:r>
      <w:r>
        <w:t xml:space="preserve">causes that build international relationships, improve lives, and create a better world to support our peace efforts and end polio forever. </w:t>
      </w:r>
      <w:r w:rsidR="00111B1E">
        <w:t>Our PSA campaig</w:t>
      </w:r>
      <w:r w:rsidR="00853794">
        <w:t>n</w:t>
      </w:r>
      <w:r w:rsidR="00111B1E">
        <w:t xml:space="preserve"> aims to </w:t>
      </w:r>
      <w:r w:rsidR="00853794">
        <w:t xml:space="preserve">show </w:t>
      </w:r>
      <w:commentRangeStart w:id="0"/>
      <w:commentRangeStart w:id="1"/>
      <w:r w:rsidR="00853794">
        <w:t xml:space="preserve">the public </w:t>
      </w:r>
      <w:r w:rsidR="00391CF4">
        <w:t xml:space="preserve">who we are and the impact we make </w:t>
      </w:r>
      <w:r w:rsidR="00BD0F5B">
        <w:t xml:space="preserve">in communities around the world. </w:t>
      </w:r>
      <w:commentRangeEnd w:id="0"/>
      <w:r w:rsidR="006F4118">
        <w:rPr>
          <w:rStyle w:val="CommentReference"/>
        </w:rPr>
        <w:commentReference w:id="0"/>
      </w:r>
      <w:commentRangeEnd w:id="1"/>
      <w:r w:rsidR="004E2F84">
        <w:rPr>
          <w:rStyle w:val="CommentReference"/>
        </w:rPr>
        <w:commentReference w:id="1"/>
      </w:r>
    </w:p>
    <w:p w14:paraId="3111B22F" w14:textId="10261AA1" w:rsidR="00111B1E" w:rsidRPr="00111B1E" w:rsidRDefault="00111B1E">
      <w:commentRangeStart w:id="2"/>
      <w:commentRangeStart w:id="3"/>
      <w:r w:rsidRPr="00111B1E">
        <w:t xml:space="preserve">We have </w:t>
      </w:r>
      <w:r w:rsidRPr="00111B1E">
        <w:rPr>
          <w:b/>
          <w:color w:val="000000" w:themeColor="text1"/>
        </w:rPr>
        <w:t>:60, :30 and 15 second</w:t>
      </w:r>
      <w:r w:rsidRPr="00111B1E">
        <w:rPr>
          <w:color w:val="000000" w:themeColor="text1"/>
        </w:rPr>
        <w:t xml:space="preserve"> </w:t>
      </w:r>
      <w:r w:rsidRPr="00111B1E">
        <w:rPr>
          <w:b/>
          <w:color w:val="000000" w:themeColor="text1"/>
        </w:rPr>
        <w:t xml:space="preserve">broadcast ready </w:t>
      </w:r>
      <w:r w:rsidRPr="00111B1E">
        <w:rPr>
          <w:b/>
          <w:color w:val="FF0000"/>
        </w:rPr>
        <w:t>(</w:t>
      </w:r>
      <w:r w:rsidRPr="00111B1E">
        <w:rPr>
          <w:b/>
          <w:color w:val="FF0000"/>
          <w:u w:val="single"/>
        </w:rPr>
        <w:t xml:space="preserve">if directed to TV </w:t>
      </w:r>
      <w:proofErr w:type="gramStart"/>
      <w:r w:rsidRPr="00111B1E">
        <w:rPr>
          <w:b/>
          <w:color w:val="FF0000"/>
          <w:u w:val="single"/>
        </w:rPr>
        <w:t>station</w:t>
      </w:r>
      <w:r w:rsidRPr="00111B1E">
        <w:rPr>
          <w:b/>
          <w:color w:val="FF0000"/>
        </w:rPr>
        <w:t>)…</w:t>
      </w:r>
      <w:proofErr w:type="gramEnd"/>
      <w:r w:rsidR="00853794">
        <w:rPr>
          <w:b/>
          <w:color w:val="FF0000"/>
        </w:rPr>
        <w:t xml:space="preserve"> </w:t>
      </w:r>
      <w:r w:rsidRPr="00853794">
        <w:rPr>
          <w:b/>
        </w:rPr>
        <w:t>:</w:t>
      </w:r>
      <w:r w:rsidRPr="00111B1E">
        <w:rPr>
          <w:b/>
          <w:color w:val="000000" w:themeColor="text1"/>
        </w:rPr>
        <w:t xml:space="preserve">60 and :30 second radio spots </w:t>
      </w:r>
      <w:r w:rsidRPr="00111B1E">
        <w:rPr>
          <w:b/>
          <w:color w:val="FF0000"/>
        </w:rPr>
        <w:t>(</w:t>
      </w:r>
      <w:r w:rsidRPr="00111B1E">
        <w:rPr>
          <w:b/>
          <w:color w:val="FF0000"/>
          <w:u w:val="single"/>
        </w:rPr>
        <w:t>if directed to a radio station</w:t>
      </w:r>
      <w:r w:rsidRPr="00F86124">
        <w:rPr>
          <w:b/>
          <w:color w:val="FF0000"/>
        </w:rPr>
        <w:t>)</w:t>
      </w:r>
      <w:r w:rsidRPr="00111B1E">
        <w:rPr>
          <w:b/>
          <w:color w:val="000000" w:themeColor="text1"/>
        </w:rPr>
        <w:t>.…..a variety of hi</w:t>
      </w:r>
      <w:r w:rsidR="00853794">
        <w:rPr>
          <w:b/>
          <w:color w:val="000000" w:themeColor="text1"/>
        </w:rPr>
        <w:t>gh</w:t>
      </w:r>
      <w:r w:rsidRPr="00111B1E">
        <w:rPr>
          <w:b/>
          <w:color w:val="000000" w:themeColor="text1"/>
        </w:rPr>
        <w:t>-res</w:t>
      </w:r>
      <w:r w:rsidR="00853794">
        <w:rPr>
          <w:b/>
          <w:color w:val="000000" w:themeColor="text1"/>
        </w:rPr>
        <w:t>olution</w:t>
      </w:r>
      <w:r w:rsidRPr="00111B1E">
        <w:rPr>
          <w:b/>
          <w:color w:val="000000" w:themeColor="text1"/>
        </w:rPr>
        <w:t xml:space="preserve"> print</w:t>
      </w:r>
      <w:r w:rsidR="00853794">
        <w:rPr>
          <w:b/>
          <w:color w:val="000000" w:themeColor="text1"/>
        </w:rPr>
        <w:t>-</w:t>
      </w:r>
      <w:r w:rsidRPr="00111B1E">
        <w:rPr>
          <w:b/>
          <w:color w:val="000000" w:themeColor="text1"/>
        </w:rPr>
        <w:t xml:space="preserve">ready files </w:t>
      </w:r>
      <w:r w:rsidRPr="00111B1E">
        <w:rPr>
          <w:b/>
          <w:color w:val="FF0000"/>
        </w:rPr>
        <w:t>(</w:t>
      </w:r>
      <w:r w:rsidRPr="00111B1E">
        <w:rPr>
          <w:b/>
          <w:color w:val="FF0000"/>
          <w:u w:val="single"/>
        </w:rPr>
        <w:t>if directed to a publication</w:t>
      </w:r>
      <w:r w:rsidRPr="00111B1E">
        <w:rPr>
          <w:b/>
          <w:color w:val="FF0000"/>
        </w:rPr>
        <w:t xml:space="preserve">) </w:t>
      </w:r>
      <w:r w:rsidRPr="00111B1E">
        <w:t xml:space="preserve">that we </w:t>
      </w:r>
      <w:r w:rsidR="002A7A94">
        <w:t>encourage you to review</w:t>
      </w:r>
      <w:r w:rsidR="00B65231">
        <w:t xml:space="preserve">. </w:t>
      </w:r>
      <w:r w:rsidRPr="00111B1E">
        <w:t xml:space="preserve"> </w:t>
      </w:r>
      <w:r w:rsidR="00B65231">
        <w:t xml:space="preserve">You </w:t>
      </w:r>
      <w:r w:rsidRPr="00111B1E">
        <w:t xml:space="preserve">can preview the campaign here: </w:t>
      </w:r>
      <w:hyperlink r:id="rId8" w:history="1">
        <w:r w:rsidRPr="00111B1E">
          <w:rPr>
            <w:rStyle w:val="Hyperlink"/>
          </w:rPr>
          <w:t>https://www.plowsharegroup.com/media_downloads/rotary.php</w:t>
        </w:r>
      </w:hyperlink>
      <w:commentRangeEnd w:id="2"/>
      <w:r w:rsidR="006F4118">
        <w:rPr>
          <w:rStyle w:val="CommentReference"/>
        </w:rPr>
        <w:commentReference w:id="2"/>
      </w:r>
      <w:commentRangeEnd w:id="3"/>
      <w:r w:rsidR="00B65231">
        <w:rPr>
          <w:rStyle w:val="CommentReference"/>
        </w:rPr>
        <w:commentReference w:id="3"/>
      </w:r>
    </w:p>
    <w:p w14:paraId="4BEDDD57" w14:textId="06B23CCE" w:rsidR="00E51587" w:rsidRDefault="00B005CB">
      <w:r>
        <w:t>Thank you for your time</w:t>
      </w:r>
      <w:r w:rsidR="002F7D04">
        <w:t xml:space="preserve">. If you’d like to learn more about Rotary and the impact we make, I’d be happy to share more </w:t>
      </w:r>
      <w:r w:rsidR="006F4118">
        <w:t xml:space="preserve">details </w:t>
      </w:r>
      <w:r w:rsidR="002F7D04">
        <w:t xml:space="preserve">with you. </w:t>
      </w:r>
    </w:p>
    <w:p w14:paraId="4574DADB" w14:textId="49AD9149" w:rsidR="002F7D04" w:rsidRDefault="002F7D04">
      <w:r>
        <w:t>Sincerely,</w:t>
      </w:r>
    </w:p>
    <w:p w14:paraId="106B4033" w14:textId="77777777" w:rsidR="002F7D04" w:rsidRDefault="002F7D04"/>
    <w:p w14:paraId="5C090224" w14:textId="77777777" w:rsidR="002F7D04" w:rsidRDefault="002F7D04" w:rsidP="002F7D04">
      <w:pPr>
        <w:spacing w:after="0"/>
      </w:pPr>
      <w:r>
        <w:t>&lt;</w:t>
      </w:r>
      <w:r w:rsidRPr="002F7D04">
        <w:rPr>
          <w:b/>
          <w:bCs/>
        </w:rPr>
        <w:t>Your Name</w:t>
      </w:r>
      <w:r>
        <w:t>&gt;</w:t>
      </w:r>
    </w:p>
    <w:p w14:paraId="5E251FA9" w14:textId="1F42AD8F" w:rsidR="002F7D04" w:rsidRDefault="002F7D04" w:rsidP="002F7D04">
      <w:pPr>
        <w:spacing w:after="0"/>
      </w:pPr>
      <w:r>
        <w:t>&lt;</w:t>
      </w:r>
      <w:r w:rsidRPr="002F7D04">
        <w:rPr>
          <w:b/>
          <w:bCs/>
        </w:rPr>
        <w:t>Your Email</w:t>
      </w:r>
      <w:r>
        <w:t>&gt;</w:t>
      </w:r>
    </w:p>
    <w:p w14:paraId="7290F3AC" w14:textId="77777777" w:rsidR="002F7D04" w:rsidRDefault="002F7D04">
      <w:pPr>
        <w:spacing w:after="0"/>
      </w:pPr>
    </w:p>
    <w:sectPr w:rsidR="002F7D0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aria Mooshil" w:date="2024-10-18T11:54:00Z" w:initials="MM">
    <w:p w14:paraId="7CE91A2F" w14:textId="77777777" w:rsidR="006F4118" w:rsidRDefault="006F4118" w:rsidP="006F4118">
      <w:pPr>
        <w:pStyle w:val="CommentText"/>
      </w:pPr>
      <w:r>
        <w:rPr>
          <w:rStyle w:val="CommentReference"/>
        </w:rPr>
        <w:annotationRef/>
      </w:r>
      <w:r>
        <w:t xml:space="preserve">Maybe add something to this wording or say something else? </w:t>
      </w:r>
    </w:p>
  </w:comment>
  <w:comment w:id="1" w:author="Jean Saunders" w:date="2024-10-18T14:01:00Z" w:initials="JS">
    <w:p w14:paraId="6844C1A9" w14:textId="77777777" w:rsidR="004E2F84" w:rsidRDefault="004E2F84" w:rsidP="004E2F84">
      <w:pPr>
        <w:pStyle w:val="CommentText"/>
      </w:pPr>
      <w:r>
        <w:rPr>
          <w:rStyle w:val="CommentReference"/>
        </w:rPr>
        <w:annotationRef/>
      </w:r>
      <w:r>
        <w:t>How bout  - our PSA campaign aims to show the public who we are and the impact we make in communities around the world.</w:t>
      </w:r>
    </w:p>
  </w:comment>
  <w:comment w:id="2" w:author="Maria Mooshil" w:date="2024-10-18T11:53:00Z" w:initials="MM">
    <w:p w14:paraId="7435D6AE" w14:textId="05D1EF15" w:rsidR="006F4118" w:rsidRDefault="006F4118" w:rsidP="006F4118">
      <w:pPr>
        <w:pStyle w:val="CommentText"/>
      </w:pPr>
      <w:r>
        <w:rPr>
          <w:rStyle w:val="CommentReference"/>
        </w:rPr>
        <w:annotationRef/>
      </w:r>
      <w:r>
        <w:t xml:space="preserve">Jean: I’m not sure this paragraph is correct. My understanding is program directors are supposed to go to the PSA Download site to access the assets, but here we’re saying the Rotary contact will provide them. </w:t>
      </w:r>
    </w:p>
  </w:comment>
  <w:comment w:id="3" w:author="Jean Saunders" w:date="2024-10-18T14:03:00Z" w:initials="JS">
    <w:p w14:paraId="20D83D59" w14:textId="77777777" w:rsidR="00B65231" w:rsidRDefault="00B65231" w:rsidP="00B65231">
      <w:pPr>
        <w:pStyle w:val="CommentText"/>
      </w:pPr>
      <w:r>
        <w:rPr>
          <w:rStyle w:val="CommentReference"/>
        </w:rPr>
        <w:annotationRef/>
      </w:r>
      <w:r>
        <w:t>You’re right - we should simply direct them to the Download Center, not offer to send the materials.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CE91A2F" w15:done="1"/>
  <w15:commentEx w15:paraId="6844C1A9" w15:paraIdParent="7CE91A2F" w15:done="1"/>
  <w15:commentEx w15:paraId="7435D6AE" w15:done="1"/>
  <w15:commentEx w15:paraId="20D83D59" w15:paraIdParent="7435D6A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ABCCAFC" w16cex:dateUtc="2024-10-18T16:54:00Z"/>
  <w16cex:commentExtensible w16cex:durableId="2ABCE8D0" w16cex:dateUtc="2024-10-18T19:01:00Z"/>
  <w16cex:commentExtensible w16cex:durableId="2ABCCAB2" w16cex:dateUtc="2024-10-18T16:53:00Z"/>
  <w16cex:commentExtensible w16cex:durableId="2ABCE92E" w16cex:dateUtc="2024-10-18T19: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CE91A2F" w16cid:durableId="2ABCCAFC"/>
  <w16cid:commentId w16cid:paraId="6844C1A9" w16cid:durableId="2ABCE8D0"/>
  <w16cid:commentId w16cid:paraId="7435D6AE" w16cid:durableId="2ABCCAB2"/>
  <w16cid:commentId w16cid:paraId="20D83D59" w16cid:durableId="2ABCE92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ia Mooshil">
    <w15:presenceInfo w15:providerId="AD" w15:userId="S::maria.mooshil@rotary.org::4f631336-5109-4aa6-bf57-90d571d8606f"/>
  </w15:person>
  <w15:person w15:author="Jean Saunders">
    <w15:presenceInfo w15:providerId="AD" w15:userId="S::Jean.Saunders@rotary.org::b9273552-c22c-4bea-992c-d34c6f08058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587"/>
    <w:rsid w:val="00013FEE"/>
    <w:rsid w:val="000B758E"/>
    <w:rsid w:val="00111B1E"/>
    <w:rsid w:val="002A7A94"/>
    <w:rsid w:val="002F7D04"/>
    <w:rsid w:val="00391CF4"/>
    <w:rsid w:val="003F434B"/>
    <w:rsid w:val="00411E36"/>
    <w:rsid w:val="004C558B"/>
    <w:rsid w:val="004E2F84"/>
    <w:rsid w:val="0057118B"/>
    <w:rsid w:val="005E5F30"/>
    <w:rsid w:val="006A707A"/>
    <w:rsid w:val="006B0FE0"/>
    <w:rsid w:val="006F4118"/>
    <w:rsid w:val="00830F94"/>
    <w:rsid w:val="00853794"/>
    <w:rsid w:val="00965A6B"/>
    <w:rsid w:val="00AA07E3"/>
    <w:rsid w:val="00B005CB"/>
    <w:rsid w:val="00B65231"/>
    <w:rsid w:val="00BD0F5B"/>
    <w:rsid w:val="00D07FE6"/>
    <w:rsid w:val="00D6161A"/>
    <w:rsid w:val="00E51587"/>
    <w:rsid w:val="00EA4F35"/>
    <w:rsid w:val="00EE5604"/>
    <w:rsid w:val="00F86124"/>
    <w:rsid w:val="00FB2C53"/>
    <w:rsid w:val="00FE1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1FFAE"/>
  <w15:chartTrackingRefBased/>
  <w15:docId w15:val="{4C333F33-DBAE-428C-A307-0BE4D2707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kern w:val="2"/>
        <w:sz w:val="28"/>
        <w:szCs w:val="28"/>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11B1E"/>
    <w:rPr>
      <w:color w:val="0000FF"/>
      <w:u w:val="single"/>
    </w:rPr>
  </w:style>
  <w:style w:type="character" w:styleId="CommentReference">
    <w:name w:val="annotation reference"/>
    <w:basedOn w:val="DefaultParagraphFont"/>
    <w:uiPriority w:val="99"/>
    <w:semiHidden/>
    <w:unhideWhenUsed/>
    <w:rsid w:val="006F4118"/>
    <w:rPr>
      <w:sz w:val="16"/>
      <w:szCs w:val="16"/>
    </w:rPr>
  </w:style>
  <w:style w:type="paragraph" w:styleId="CommentText">
    <w:name w:val="annotation text"/>
    <w:basedOn w:val="Normal"/>
    <w:link w:val="CommentTextChar"/>
    <w:uiPriority w:val="99"/>
    <w:unhideWhenUsed/>
    <w:rsid w:val="006F4118"/>
    <w:pPr>
      <w:spacing w:line="240" w:lineRule="auto"/>
    </w:pPr>
    <w:rPr>
      <w:sz w:val="20"/>
      <w:szCs w:val="20"/>
    </w:rPr>
  </w:style>
  <w:style w:type="character" w:customStyle="1" w:styleId="CommentTextChar">
    <w:name w:val="Comment Text Char"/>
    <w:basedOn w:val="DefaultParagraphFont"/>
    <w:link w:val="CommentText"/>
    <w:uiPriority w:val="99"/>
    <w:rsid w:val="006F4118"/>
    <w:rPr>
      <w:sz w:val="20"/>
      <w:szCs w:val="20"/>
    </w:rPr>
  </w:style>
  <w:style w:type="paragraph" w:styleId="CommentSubject">
    <w:name w:val="annotation subject"/>
    <w:basedOn w:val="CommentText"/>
    <w:next w:val="CommentText"/>
    <w:link w:val="CommentSubjectChar"/>
    <w:uiPriority w:val="99"/>
    <w:semiHidden/>
    <w:unhideWhenUsed/>
    <w:rsid w:val="006F4118"/>
    <w:rPr>
      <w:b/>
      <w:bCs/>
    </w:rPr>
  </w:style>
  <w:style w:type="character" w:customStyle="1" w:styleId="CommentSubjectChar">
    <w:name w:val="Comment Subject Char"/>
    <w:basedOn w:val="CommentTextChar"/>
    <w:link w:val="CommentSubject"/>
    <w:uiPriority w:val="99"/>
    <w:semiHidden/>
    <w:rsid w:val="006F411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owsharegroup.com/media_downloads/rotary.php" TargetMode="External"/><Relationship Id="rId13" Type="http://schemas.openxmlformats.org/officeDocument/2006/relationships/customXml" Target="../customXml/item2.xml"/><Relationship Id="rId3" Type="http://schemas.openxmlformats.org/officeDocument/2006/relationships/webSettings" Target="webSettings.xml"/><Relationship Id="rId7" Type="http://schemas.microsoft.com/office/2018/08/relationships/commentsExtensible" Target="commentsExtensible.xml"/><Relationship Id="rId12"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11" Type="http://schemas.openxmlformats.org/officeDocument/2006/relationships/theme" Target="theme/theme1.xml"/><Relationship Id="rId5" Type="http://schemas.microsoft.com/office/2011/relationships/commentsExtended" Target="commentsExtended.xml"/><Relationship Id="rId10" Type="http://schemas.microsoft.com/office/2011/relationships/people" Target="people.xml"/><Relationship Id="rId4" Type="http://schemas.openxmlformats.org/officeDocument/2006/relationships/comments" Target="comments.xml"/><Relationship Id="rId9" Type="http://schemas.openxmlformats.org/officeDocument/2006/relationships/fontTable" Target="fontTable.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DB3EF917403F43B5F454F8D7307C3F" ma:contentTypeVersion="30" ma:contentTypeDescription="Create a new document." ma:contentTypeScope="" ma:versionID="ae4e85ea91aba947eb38215df05f0f29">
  <xsd:schema xmlns:xsd="http://www.w3.org/2001/XMLSchema" xmlns:xs="http://www.w3.org/2001/XMLSchema" xmlns:p="http://schemas.microsoft.com/office/2006/metadata/properties" xmlns:ns1="http://schemas.microsoft.com/sharepoint/v3" xmlns:ns2="2cd1d96f-621d-4656-b2c0-935dba9c21bc" xmlns:ns3="64783046-6357-4f00-a265-9112c8d9c058" targetNamespace="http://schemas.microsoft.com/office/2006/metadata/properties" ma:root="true" ma:fieldsID="d2285dc4921a4db4c7a61a710b8a839d" ns1:_="" ns2:_="" ns3:_="">
    <xsd:import namespace="http://schemas.microsoft.com/sharepoint/v3"/>
    <xsd:import namespace="2cd1d96f-621d-4656-b2c0-935dba9c21bc"/>
    <xsd:import namespace="64783046-6357-4f00-a265-9112c8d9c05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EventHashCode" minOccurs="0"/>
                <xsd:element ref="ns3:MediaServiceGenerationTime" minOccurs="0"/>
                <xsd:element ref="ns3:MediaServiceLocation" minOccurs="0"/>
                <xsd:element ref="ns3:MediaServiceAutoKeyPoints" minOccurs="0"/>
                <xsd:element ref="ns3:MediaServiceKeyPoints" minOccurs="0"/>
                <xsd:element ref="ns3:MediaLengthInSeconds" minOccurs="0"/>
                <xsd:element ref="ns3:Requestor" minOccurs="0"/>
                <xsd:element ref="ns3:PlacementVerified" minOccurs="0"/>
                <xsd:element ref="ns2:TaxCatchAll" minOccurs="0"/>
                <xsd:element ref="ns3:lcf76f155ced4ddcb4097134ff3c332f" minOccurs="0"/>
                <xsd:element ref="ns3:MediaServiceObjectDetectorVersions" minOccurs="0"/>
                <xsd:element ref="ns3:Complete" minOccurs="0"/>
                <xsd:element ref="ns3:Role" minOccurs="0"/>
                <xsd:element ref="ns3:MediaServiceSearchProperties" minOccurs="0"/>
                <xsd:element ref="ns1:_ip_UnifiedCompliancePolicyProperties" minOccurs="0"/>
                <xsd:element ref="ns1:_ip_UnifiedCompliancePolicyUIAc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0" nillable="true" ma:displayName="Unified Compliance Policy Properties" ma:hidden="true" ma:internalName="_ip_UnifiedCompliancePolicyProperties">
      <xsd:simpleType>
        <xsd:restriction base="dms:Note"/>
      </xsd:simpleType>
    </xsd:element>
    <xsd:element name="_ip_UnifiedCompliancePolicyUIAction" ma:index="3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d1d96f-621d-4656-b2c0-935dba9c21b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bb62807c-e5ca-41fc-8b84-c8bdae152029}" ma:internalName="TaxCatchAll" ma:showField="CatchAllData" ma:web="2cd1d96f-621d-4656-b2c0-935dba9c21b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4783046-6357-4f00-a265-9112c8d9c058"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Requestor" ma:index="21" nillable="true" ma:displayName="Requestor" ma:format="Dropdown" ma:list="UserInfo" ma:SharePointGroup="0" ma:internalName="Request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lacementVerified" ma:index="22" nillable="true" ma:displayName="Placement Verified" ma:default="1" ma:format="Dropdown" ma:internalName="PlacementVerified">
      <xsd:simpleType>
        <xsd:restriction base="dms:Boolea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4da3dff2-d67e-4dd5-8f2c-5f78cca4fd2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Complete" ma:index="27" nillable="true" ma:displayName="Complete" ma:default="0" ma:format="Dropdown" ma:internalName="Complete">
      <xsd:simpleType>
        <xsd:restriction base="dms:Boolean"/>
      </xsd:simpleType>
    </xsd:element>
    <xsd:element name="Role" ma:index="28" nillable="true" ma:displayName="Role" ma:format="Dropdown" ma:internalName="Role">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Role xmlns="64783046-6357-4f00-a265-9112c8d9c058" xsi:nil="true"/>
    <Requestor xmlns="64783046-6357-4f00-a265-9112c8d9c058">
      <UserInfo>
        <DisplayName/>
        <AccountId xsi:nil="true"/>
        <AccountType/>
      </UserInfo>
    </Requestor>
    <TaxCatchAll xmlns="2cd1d96f-621d-4656-b2c0-935dba9c21bc" xsi:nil="true"/>
    <lcf76f155ced4ddcb4097134ff3c332f xmlns="64783046-6357-4f00-a265-9112c8d9c058">
      <Terms xmlns="http://schemas.microsoft.com/office/infopath/2007/PartnerControls"/>
    </lcf76f155ced4ddcb4097134ff3c332f>
    <_ip_UnifiedCompliancePolicyProperties xmlns="http://schemas.microsoft.com/sharepoint/v3" xsi:nil="true"/>
    <Complete xmlns="64783046-6357-4f00-a265-9112c8d9c058">false</Complete>
    <PlacementVerified xmlns="64783046-6357-4f00-a265-9112c8d9c058">true</PlacementVerified>
  </documentManagement>
</p:properties>
</file>

<file path=customXml/itemProps1.xml><?xml version="1.0" encoding="utf-8"?>
<ds:datastoreItem xmlns:ds="http://schemas.openxmlformats.org/officeDocument/2006/customXml" ds:itemID="{61E2919A-444B-4A8B-9A73-B3C703B995B0}"/>
</file>

<file path=customXml/itemProps2.xml><?xml version="1.0" encoding="utf-8"?>
<ds:datastoreItem xmlns:ds="http://schemas.openxmlformats.org/officeDocument/2006/customXml" ds:itemID="{A600C736-BE84-41F8-804D-FE8A8EAA8F8C}"/>
</file>

<file path=customXml/itemProps3.xml><?xml version="1.0" encoding="utf-8"?>
<ds:datastoreItem xmlns:ds="http://schemas.openxmlformats.org/officeDocument/2006/customXml" ds:itemID="{1C513378-FCD8-47FF-8DB3-9BE9E8D689A6}"/>
</file>

<file path=docMetadata/LabelInfo.xml><?xml version="1.0" encoding="utf-8"?>
<clbl:labelList xmlns:clbl="http://schemas.microsoft.com/office/2020/mipLabelMetadata">
  <clbl:label id="{67b4e043-0afd-4afb-8b94-bf96370c8e7f}" enabled="0" method="" siteId="{67b4e043-0afd-4afb-8b94-bf96370c8e7f}"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213</Words>
  <Characters>1215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Mooshil</dc:creator>
  <cp:keywords/>
  <dc:description/>
  <cp:lastModifiedBy>Jean Saunders</cp:lastModifiedBy>
  <cp:revision>2</cp:revision>
  <dcterms:created xsi:type="dcterms:W3CDTF">2026-02-25T17:37:00Z</dcterms:created>
  <dcterms:modified xsi:type="dcterms:W3CDTF">2026-02-25T17:37:00Z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0x0101006DDB3EF917403F43B5F454F8D7307C3F</vt:lpwstr>
  </property>
</Properties>
</file>