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066F" w14:textId="77777777" w:rsidR="00210F24" w:rsidRDefault="00FB55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65B606C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728;visibility:hidden">
            <o:lock v:ext="edit" selection="t"/>
          </v:shape>
        </w:pict>
      </w:r>
      <w:r>
        <w:pict w14:anchorId="65B606CB">
          <v:shape id="_x0000_s1027" type="#_x0000_t136" style="position:absolute;margin-left:0;margin-top:0;width:50pt;height:50pt;z-index:251658752;visibility:hidden">
            <o:lock v:ext="edit" selection="t"/>
          </v:shape>
        </w:pict>
      </w:r>
      <w:r>
        <w:pict w14:anchorId="65B606CC">
          <v:shape id="_x0000_s1029" type="#_x0000_t136" style="position:absolute;margin-left:0;margin-top:0;width:50pt;height:50pt;z-index:251656704;visibility:hidden">
            <o:lock v:ext="edit" selection="t"/>
          </v:shape>
        </w:pict>
      </w:r>
    </w:p>
    <w:p w14:paraId="65B60670" w14:textId="63B7FA30" w:rsidR="00210F24" w:rsidRDefault="008A3F0A">
      <w:pPr>
        <w:pStyle w:val="Title"/>
        <w:jc w:val="center"/>
        <w:rPr>
          <w:sz w:val="28"/>
          <w:szCs w:val="28"/>
        </w:rPr>
      </w:pPr>
      <w:r>
        <w:rPr>
          <w:b/>
          <w:sz w:val="44"/>
          <w:szCs w:val="44"/>
        </w:rPr>
        <w:t xml:space="preserve"> “Imagination to Action</w:t>
      </w:r>
      <w:r w:rsidR="00FB5569">
        <w:rPr>
          <w:b/>
          <w:sz w:val="44"/>
          <w:szCs w:val="44"/>
        </w:rPr>
        <w:t xml:space="preserve"> Planning</w:t>
      </w:r>
      <w:r>
        <w:rPr>
          <w:b/>
          <w:sz w:val="44"/>
          <w:szCs w:val="44"/>
        </w:rPr>
        <w:t>”</w:t>
      </w:r>
    </w:p>
    <w:tbl>
      <w:tblPr>
        <w:tblStyle w:val="a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6"/>
        <w:gridCol w:w="5219"/>
        <w:gridCol w:w="5850"/>
      </w:tblGrid>
      <w:tr w:rsidR="00210F24" w14:paraId="65B60675" w14:textId="77777777">
        <w:tc>
          <w:tcPr>
            <w:tcW w:w="3416" w:type="dxa"/>
          </w:tcPr>
          <w:p w14:paraId="65B60671" w14:textId="77777777" w:rsidR="00210F24" w:rsidRDefault="008A3F0A">
            <w:pPr>
              <w:tabs>
                <w:tab w:val="left" w:pos="1116"/>
              </w:tabs>
              <w:rPr>
                <w:b/>
              </w:rPr>
            </w:pPr>
            <w:r>
              <w:rPr>
                <w:b/>
              </w:rPr>
              <w:t>Considerations</w:t>
            </w:r>
          </w:p>
          <w:p w14:paraId="65B60672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219" w:type="dxa"/>
          </w:tcPr>
          <w:p w14:paraId="65B60673" w14:textId="77777777" w:rsidR="00210F24" w:rsidRDefault="008A3F0A">
            <w:pPr>
              <w:tabs>
                <w:tab w:val="left" w:pos="1116"/>
              </w:tabs>
              <w:rPr>
                <w:b/>
              </w:rPr>
            </w:pPr>
            <w:r>
              <w:rPr>
                <w:b/>
              </w:rPr>
              <w:t>Critical Information</w:t>
            </w:r>
          </w:p>
        </w:tc>
        <w:tc>
          <w:tcPr>
            <w:tcW w:w="5850" w:type="dxa"/>
          </w:tcPr>
          <w:p w14:paraId="65B60674" w14:textId="77777777" w:rsidR="00210F24" w:rsidRDefault="008A3F0A">
            <w:pPr>
              <w:tabs>
                <w:tab w:val="left" w:pos="1116"/>
              </w:tabs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10F24" w14:paraId="65B6067A" w14:textId="77777777">
        <w:tc>
          <w:tcPr>
            <w:tcW w:w="3416" w:type="dxa"/>
          </w:tcPr>
          <w:p w14:paraId="65B60676" w14:textId="77777777" w:rsidR="00210F24" w:rsidRDefault="008A3F0A">
            <w:pPr>
              <w:tabs>
                <w:tab w:val="left" w:pos="1116"/>
              </w:tabs>
            </w:pPr>
            <w:r>
              <w:t>Name:</w:t>
            </w:r>
          </w:p>
          <w:p w14:paraId="65B60677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219" w:type="dxa"/>
          </w:tcPr>
          <w:p w14:paraId="65B60678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850" w:type="dxa"/>
          </w:tcPr>
          <w:p w14:paraId="65B60679" w14:textId="77777777" w:rsidR="00210F24" w:rsidRDefault="00210F24">
            <w:pPr>
              <w:tabs>
                <w:tab w:val="left" w:pos="1116"/>
              </w:tabs>
            </w:pPr>
          </w:p>
        </w:tc>
      </w:tr>
      <w:tr w:rsidR="00210F24" w14:paraId="65B60680" w14:textId="77777777">
        <w:tc>
          <w:tcPr>
            <w:tcW w:w="3416" w:type="dxa"/>
          </w:tcPr>
          <w:p w14:paraId="65B6067B" w14:textId="77777777" w:rsidR="00210F24" w:rsidRDefault="008A3F0A">
            <w:pPr>
              <w:tabs>
                <w:tab w:val="left" w:pos="1116"/>
              </w:tabs>
            </w:pPr>
            <w:r>
              <w:t>Goal: What will be done</w:t>
            </w:r>
          </w:p>
          <w:p w14:paraId="65B6067C" w14:textId="77777777" w:rsidR="00210F24" w:rsidRDefault="00210F24">
            <w:pPr>
              <w:tabs>
                <w:tab w:val="left" w:pos="1116"/>
              </w:tabs>
            </w:pPr>
          </w:p>
          <w:p w14:paraId="65B6067D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219" w:type="dxa"/>
          </w:tcPr>
          <w:p w14:paraId="65B6067E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850" w:type="dxa"/>
          </w:tcPr>
          <w:p w14:paraId="65B6067F" w14:textId="77777777" w:rsidR="00210F24" w:rsidRDefault="00210F24">
            <w:pPr>
              <w:tabs>
                <w:tab w:val="left" w:pos="1116"/>
              </w:tabs>
            </w:pPr>
          </w:p>
        </w:tc>
      </w:tr>
      <w:tr w:rsidR="00210F24" w14:paraId="65B60686" w14:textId="77777777">
        <w:tc>
          <w:tcPr>
            <w:tcW w:w="3416" w:type="dxa"/>
          </w:tcPr>
          <w:p w14:paraId="65B60681" w14:textId="77777777" w:rsidR="00210F24" w:rsidRDefault="008A3F0A">
            <w:pPr>
              <w:tabs>
                <w:tab w:val="left" w:pos="1116"/>
              </w:tabs>
            </w:pPr>
            <w:r>
              <w:t>Target completion date:</w:t>
            </w:r>
          </w:p>
          <w:p w14:paraId="65B60682" w14:textId="77777777" w:rsidR="00210F24" w:rsidRDefault="00210F24">
            <w:pPr>
              <w:tabs>
                <w:tab w:val="left" w:pos="1116"/>
              </w:tabs>
            </w:pPr>
          </w:p>
          <w:p w14:paraId="65B60683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219" w:type="dxa"/>
          </w:tcPr>
          <w:p w14:paraId="65B60684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850" w:type="dxa"/>
          </w:tcPr>
          <w:p w14:paraId="65B60685" w14:textId="77777777" w:rsidR="00210F24" w:rsidRDefault="00210F24">
            <w:pPr>
              <w:tabs>
                <w:tab w:val="left" w:pos="1116"/>
              </w:tabs>
            </w:pPr>
          </w:p>
        </w:tc>
      </w:tr>
      <w:tr w:rsidR="00210F24" w14:paraId="65B6068C" w14:textId="77777777">
        <w:tc>
          <w:tcPr>
            <w:tcW w:w="3416" w:type="dxa"/>
          </w:tcPr>
          <w:p w14:paraId="65B60687" w14:textId="77777777" w:rsidR="00210F24" w:rsidRDefault="008A3F0A">
            <w:pPr>
              <w:tabs>
                <w:tab w:val="left" w:pos="1116"/>
              </w:tabs>
            </w:pPr>
            <w:r>
              <w:t>Target audience:</w:t>
            </w:r>
          </w:p>
          <w:p w14:paraId="65B60688" w14:textId="77777777" w:rsidR="00210F24" w:rsidRDefault="00210F24">
            <w:pPr>
              <w:tabs>
                <w:tab w:val="left" w:pos="1116"/>
              </w:tabs>
            </w:pPr>
          </w:p>
          <w:p w14:paraId="65B60689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219" w:type="dxa"/>
          </w:tcPr>
          <w:p w14:paraId="65B6068A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850" w:type="dxa"/>
          </w:tcPr>
          <w:p w14:paraId="65B6068B" w14:textId="77777777" w:rsidR="00210F24" w:rsidRDefault="00210F24">
            <w:pPr>
              <w:tabs>
                <w:tab w:val="left" w:pos="1116"/>
              </w:tabs>
            </w:pPr>
          </w:p>
        </w:tc>
      </w:tr>
      <w:tr w:rsidR="00210F24" w14:paraId="65B60692" w14:textId="77777777">
        <w:tc>
          <w:tcPr>
            <w:tcW w:w="3416" w:type="dxa"/>
          </w:tcPr>
          <w:p w14:paraId="65B6068D" w14:textId="77777777" w:rsidR="00210F24" w:rsidRDefault="008A3F0A">
            <w:pPr>
              <w:tabs>
                <w:tab w:val="left" w:pos="1116"/>
              </w:tabs>
            </w:pPr>
            <w:r>
              <w:t>Who’s in charge:</w:t>
            </w:r>
          </w:p>
          <w:p w14:paraId="65B6068E" w14:textId="77777777" w:rsidR="00210F24" w:rsidRDefault="00210F24">
            <w:pPr>
              <w:tabs>
                <w:tab w:val="left" w:pos="1116"/>
              </w:tabs>
            </w:pPr>
          </w:p>
          <w:p w14:paraId="65B6068F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219" w:type="dxa"/>
          </w:tcPr>
          <w:p w14:paraId="65B60690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850" w:type="dxa"/>
          </w:tcPr>
          <w:p w14:paraId="65B60691" w14:textId="77777777" w:rsidR="00210F24" w:rsidRDefault="00210F24">
            <w:pPr>
              <w:tabs>
                <w:tab w:val="left" w:pos="1116"/>
              </w:tabs>
            </w:pPr>
          </w:p>
        </w:tc>
      </w:tr>
      <w:tr w:rsidR="00210F24" w14:paraId="65B60698" w14:textId="77777777">
        <w:tc>
          <w:tcPr>
            <w:tcW w:w="3416" w:type="dxa"/>
          </w:tcPr>
          <w:p w14:paraId="65B60693" w14:textId="77777777" w:rsidR="00210F24" w:rsidRDefault="008A3F0A">
            <w:pPr>
              <w:tabs>
                <w:tab w:val="left" w:pos="1116"/>
              </w:tabs>
            </w:pPr>
            <w:r>
              <w:t>Cost factors/budget:</w:t>
            </w:r>
          </w:p>
          <w:p w14:paraId="65B60694" w14:textId="77777777" w:rsidR="00210F24" w:rsidRDefault="00210F24">
            <w:pPr>
              <w:tabs>
                <w:tab w:val="left" w:pos="1116"/>
              </w:tabs>
            </w:pPr>
          </w:p>
          <w:p w14:paraId="65B60695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219" w:type="dxa"/>
          </w:tcPr>
          <w:p w14:paraId="65B60696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850" w:type="dxa"/>
          </w:tcPr>
          <w:p w14:paraId="65B60697" w14:textId="77777777" w:rsidR="00210F24" w:rsidRDefault="00210F24">
            <w:pPr>
              <w:tabs>
                <w:tab w:val="left" w:pos="1116"/>
              </w:tabs>
            </w:pPr>
          </w:p>
        </w:tc>
      </w:tr>
      <w:tr w:rsidR="00210F24" w14:paraId="65B6069E" w14:textId="77777777">
        <w:tc>
          <w:tcPr>
            <w:tcW w:w="3416" w:type="dxa"/>
          </w:tcPr>
          <w:p w14:paraId="65B60699" w14:textId="77777777" w:rsidR="00210F24" w:rsidRDefault="008A3F0A">
            <w:pPr>
              <w:tabs>
                <w:tab w:val="left" w:pos="1116"/>
              </w:tabs>
            </w:pPr>
            <w:r>
              <w:t>Outcomes: (who benefits)</w:t>
            </w:r>
          </w:p>
          <w:p w14:paraId="65B6069A" w14:textId="77777777" w:rsidR="00210F24" w:rsidRDefault="00210F24">
            <w:pPr>
              <w:tabs>
                <w:tab w:val="left" w:pos="1116"/>
              </w:tabs>
            </w:pPr>
          </w:p>
          <w:p w14:paraId="65B6069B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219" w:type="dxa"/>
          </w:tcPr>
          <w:p w14:paraId="65B6069C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850" w:type="dxa"/>
          </w:tcPr>
          <w:p w14:paraId="65B6069D" w14:textId="77777777" w:rsidR="00210F24" w:rsidRDefault="00210F24">
            <w:pPr>
              <w:tabs>
                <w:tab w:val="left" w:pos="1116"/>
              </w:tabs>
            </w:pPr>
          </w:p>
        </w:tc>
      </w:tr>
      <w:tr w:rsidR="00210F24" w14:paraId="65B606A4" w14:textId="77777777">
        <w:tc>
          <w:tcPr>
            <w:tcW w:w="3416" w:type="dxa"/>
          </w:tcPr>
          <w:p w14:paraId="65B6069F" w14:textId="77777777" w:rsidR="00210F24" w:rsidRDefault="008A3F0A">
            <w:pPr>
              <w:tabs>
                <w:tab w:val="left" w:pos="1116"/>
              </w:tabs>
            </w:pPr>
            <w:r>
              <w:t>Members engaged:</w:t>
            </w:r>
          </w:p>
          <w:p w14:paraId="65B606A0" w14:textId="77777777" w:rsidR="00210F24" w:rsidRDefault="00210F24">
            <w:pPr>
              <w:tabs>
                <w:tab w:val="left" w:pos="1116"/>
              </w:tabs>
            </w:pPr>
          </w:p>
          <w:p w14:paraId="65B606A1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219" w:type="dxa"/>
          </w:tcPr>
          <w:p w14:paraId="65B606A2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850" w:type="dxa"/>
          </w:tcPr>
          <w:p w14:paraId="65B606A3" w14:textId="77777777" w:rsidR="00210F24" w:rsidRDefault="00210F24">
            <w:pPr>
              <w:tabs>
                <w:tab w:val="left" w:pos="1116"/>
              </w:tabs>
            </w:pPr>
          </w:p>
        </w:tc>
      </w:tr>
      <w:tr w:rsidR="00210F24" w14:paraId="65B606AA" w14:textId="77777777">
        <w:tc>
          <w:tcPr>
            <w:tcW w:w="3416" w:type="dxa"/>
          </w:tcPr>
          <w:p w14:paraId="65B606A5" w14:textId="77777777" w:rsidR="00210F24" w:rsidRDefault="008A3F0A">
            <w:pPr>
              <w:tabs>
                <w:tab w:val="left" w:pos="1116"/>
              </w:tabs>
            </w:pPr>
            <w:r>
              <w:t>Public Image opportunities:</w:t>
            </w:r>
          </w:p>
          <w:p w14:paraId="65B606A6" w14:textId="77777777" w:rsidR="00210F24" w:rsidRDefault="00210F24">
            <w:pPr>
              <w:tabs>
                <w:tab w:val="left" w:pos="1116"/>
              </w:tabs>
            </w:pPr>
          </w:p>
          <w:p w14:paraId="65B606A7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219" w:type="dxa"/>
          </w:tcPr>
          <w:p w14:paraId="65B606A8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850" w:type="dxa"/>
          </w:tcPr>
          <w:p w14:paraId="65B606A9" w14:textId="77777777" w:rsidR="00210F24" w:rsidRDefault="00210F24">
            <w:pPr>
              <w:tabs>
                <w:tab w:val="left" w:pos="1116"/>
              </w:tabs>
            </w:pPr>
          </w:p>
        </w:tc>
      </w:tr>
      <w:tr w:rsidR="00210F24" w14:paraId="65B606B0" w14:textId="77777777">
        <w:tc>
          <w:tcPr>
            <w:tcW w:w="3416" w:type="dxa"/>
          </w:tcPr>
          <w:p w14:paraId="65B606AB" w14:textId="77777777" w:rsidR="00210F24" w:rsidRDefault="008A3F0A">
            <w:pPr>
              <w:tabs>
                <w:tab w:val="left" w:pos="1116"/>
              </w:tabs>
            </w:pPr>
            <w:r>
              <w:lastRenderedPageBreak/>
              <w:t>How success will be measured:</w:t>
            </w:r>
          </w:p>
          <w:p w14:paraId="65B606AC" w14:textId="77777777" w:rsidR="00210F24" w:rsidRDefault="00210F24">
            <w:pPr>
              <w:tabs>
                <w:tab w:val="left" w:pos="1116"/>
              </w:tabs>
            </w:pPr>
          </w:p>
          <w:p w14:paraId="65B606AD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219" w:type="dxa"/>
          </w:tcPr>
          <w:p w14:paraId="65B606AE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850" w:type="dxa"/>
          </w:tcPr>
          <w:p w14:paraId="65B606AF" w14:textId="77777777" w:rsidR="00210F24" w:rsidRDefault="00210F24">
            <w:pPr>
              <w:tabs>
                <w:tab w:val="left" w:pos="1116"/>
              </w:tabs>
            </w:pPr>
          </w:p>
        </w:tc>
      </w:tr>
      <w:tr w:rsidR="00210F24" w14:paraId="65B606B6" w14:textId="77777777">
        <w:tc>
          <w:tcPr>
            <w:tcW w:w="3416" w:type="dxa"/>
          </w:tcPr>
          <w:p w14:paraId="65B606B1" w14:textId="77777777" w:rsidR="00210F24" w:rsidRDefault="008A3F0A">
            <w:pPr>
              <w:tabs>
                <w:tab w:val="left" w:pos="1116"/>
              </w:tabs>
            </w:pPr>
            <w:r>
              <w:t>Benefit to TRF or club charity:</w:t>
            </w:r>
          </w:p>
          <w:p w14:paraId="65B606B2" w14:textId="77777777" w:rsidR="00210F24" w:rsidRDefault="00210F24">
            <w:pPr>
              <w:tabs>
                <w:tab w:val="left" w:pos="1116"/>
              </w:tabs>
            </w:pPr>
          </w:p>
          <w:p w14:paraId="65B606B3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219" w:type="dxa"/>
          </w:tcPr>
          <w:p w14:paraId="65B606B4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850" w:type="dxa"/>
          </w:tcPr>
          <w:p w14:paraId="65B606B5" w14:textId="77777777" w:rsidR="00210F24" w:rsidRDefault="00210F24">
            <w:pPr>
              <w:tabs>
                <w:tab w:val="left" w:pos="1116"/>
              </w:tabs>
            </w:pPr>
          </w:p>
        </w:tc>
      </w:tr>
      <w:tr w:rsidR="00210F24" w14:paraId="65B606BC" w14:textId="77777777">
        <w:tc>
          <w:tcPr>
            <w:tcW w:w="3416" w:type="dxa"/>
          </w:tcPr>
          <w:p w14:paraId="65B606B7" w14:textId="77777777" w:rsidR="00210F24" w:rsidRDefault="008A3F0A">
            <w:pPr>
              <w:tabs>
                <w:tab w:val="left" w:pos="1116"/>
              </w:tabs>
            </w:pPr>
            <w:r>
              <w:t>How community will be involved:</w:t>
            </w:r>
          </w:p>
          <w:p w14:paraId="65B606B8" w14:textId="77777777" w:rsidR="00210F24" w:rsidRDefault="00210F24">
            <w:pPr>
              <w:tabs>
                <w:tab w:val="left" w:pos="1116"/>
              </w:tabs>
            </w:pPr>
          </w:p>
          <w:p w14:paraId="65B606B9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219" w:type="dxa"/>
          </w:tcPr>
          <w:p w14:paraId="65B606BA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850" w:type="dxa"/>
          </w:tcPr>
          <w:p w14:paraId="65B606BB" w14:textId="77777777" w:rsidR="00210F24" w:rsidRDefault="00210F24">
            <w:pPr>
              <w:tabs>
                <w:tab w:val="left" w:pos="1116"/>
              </w:tabs>
            </w:pPr>
          </w:p>
        </w:tc>
      </w:tr>
      <w:tr w:rsidR="00210F24" w14:paraId="65B606C2" w14:textId="77777777">
        <w:tc>
          <w:tcPr>
            <w:tcW w:w="3416" w:type="dxa"/>
          </w:tcPr>
          <w:p w14:paraId="65B606BD" w14:textId="77777777" w:rsidR="00210F24" w:rsidRDefault="008A3F0A">
            <w:pPr>
              <w:tabs>
                <w:tab w:val="left" w:pos="1116"/>
              </w:tabs>
            </w:pPr>
            <w:r>
              <w:t>Others to include:</w:t>
            </w:r>
          </w:p>
          <w:p w14:paraId="65B606BE" w14:textId="77777777" w:rsidR="00210F24" w:rsidRDefault="00210F24">
            <w:pPr>
              <w:tabs>
                <w:tab w:val="left" w:pos="1116"/>
              </w:tabs>
            </w:pPr>
          </w:p>
          <w:p w14:paraId="65B606BF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219" w:type="dxa"/>
          </w:tcPr>
          <w:p w14:paraId="65B606C0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850" w:type="dxa"/>
          </w:tcPr>
          <w:p w14:paraId="65B606C1" w14:textId="77777777" w:rsidR="00210F24" w:rsidRDefault="00210F24">
            <w:pPr>
              <w:tabs>
                <w:tab w:val="left" w:pos="1116"/>
              </w:tabs>
            </w:pPr>
          </w:p>
        </w:tc>
      </w:tr>
      <w:tr w:rsidR="00210F24" w14:paraId="65B606C8" w14:textId="77777777">
        <w:tc>
          <w:tcPr>
            <w:tcW w:w="3416" w:type="dxa"/>
          </w:tcPr>
          <w:p w14:paraId="65B606C3" w14:textId="77777777" w:rsidR="00210F24" w:rsidRDefault="008A3F0A">
            <w:pPr>
              <w:tabs>
                <w:tab w:val="left" w:pos="1116"/>
              </w:tabs>
            </w:pPr>
            <w:r>
              <w:t>How could this be used to attract new members?</w:t>
            </w:r>
          </w:p>
          <w:p w14:paraId="65B606C4" w14:textId="77777777" w:rsidR="00210F24" w:rsidRDefault="00210F24">
            <w:pPr>
              <w:tabs>
                <w:tab w:val="left" w:pos="1116"/>
              </w:tabs>
            </w:pPr>
          </w:p>
          <w:p w14:paraId="65B606C5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219" w:type="dxa"/>
          </w:tcPr>
          <w:p w14:paraId="65B606C6" w14:textId="77777777" w:rsidR="00210F24" w:rsidRDefault="00210F24">
            <w:pPr>
              <w:tabs>
                <w:tab w:val="left" w:pos="1116"/>
              </w:tabs>
            </w:pPr>
          </w:p>
        </w:tc>
        <w:tc>
          <w:tcPr>
            <w:tcW w:w="5850" w:type="dxa"/>
          </w:tcPr>
          <w:p w14:paraId="65B606C7" w14:textId="77777777" w:rsidR="00210F24" w:rsidRDefault="00210F24">
            <w:pPr>
              <w:tabs>
                <w:tab w:val="left" w:pos="1116"/>
              </w:tabs>
            </w:pPr>
          </w:p>
        </w:tc>
      </w:tr>
    </w:tbl>
    <w:p w14:paraId="65B606C9" w14:textId="77777777" w:rsidR="00210F24" w:rsidRDefault="00210F24">
      <w:pPr>
        <w:tabs>
          <w:tab w:val="left" w:pos="1116"/>
        </w:tabs>
      </w:pPr>
    </w:p>
    <w:sectPr w:rsidR="00210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720" w:bottom="720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06DB" w14:textId="77777777" w:rsidR="00B32DCC" w:rsidRDefault="008A3F0A">
      <w:pPr>
        <w:spacing w:after="0" w:line="240" w:lineRule="auto"/>
      </w:pPr>
      <w:r>
        <w:separator/>
      </w:r>
    </w:p>
  </w:endnote>
  <w:endnote w:type="continuationSeparator" w:id="0">
    <w:p w14:paraId="65B606DD" w14:textId="77777777" w:rsidR="00B32DCC" w:rsidRDefault="008A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06D0" w14:textId="77777777" w:rsidR="00210F24" w:rsidRDefault="00210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06D1" w14:textId="77777777" w:rsidR="00210F24" w:rsidRDefault="00210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65B606D2" w14:textId="355A0BEE" w:rsidR="00210F24" w:rsidRDefault="008A3F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One Summit 2022-23 - Doc 12c - Imagination to Action Planning FINAL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65B606D3" w14:textId="77777777" w:rsidR="00210F24" w:rsidRDefault="00210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65B606D4" w14:textId="77777777" w:rsidR="00210F24" w:rsidRDefault="00210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06D6" w14:textId="77777777" w:rsidR="00210F24" w:rsidRDefault="00210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06D7" w14:textId="77777777" w:rsidR="00B32DCC" w:rsidRDefault="008A3F0A">
      <w:pPr>
        <w:spacing w:after="0" w:line="240" w:lineRule="auto"/>
      </w:pPr>
      <w:r>
        <w:separator/>
      </w:r>
    </w:p>
  </w:footnote>
  <w:footnote w:type="continuationSeparator" w:id="0">
    <w:p w14:paraId="65B606D9" w14:textId="77777777" w:rsidR="00B32DCC" w:rsidRDefault="008A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06CD" w14:textId="11C42E42" w:rsidR="00210F24" w:rsidRDefault="00210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06CE" w14:textId="2E2F6116" w:rsidR="00210F24" w:rsidRDefault="008A3F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5B606D8" wp14:editId="65B606D9">
          <wp:extent cx="4572000" cy="807720"/>
          <wp:effectExtent l="0" t="0" r="0" b="0"/>
          <wp:docPr id="8" name="image1.jpg" descr="A picture containing timeli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imeline&#10;&#10;Description automatically generated"/>
                  <pic:cNvPicPr preferRelativeResize="0"/>
                </pic:nvPicPr>
                <pic:blipFill>
                  <a:blip r:embed="rId1"/>
                  <a:srcRect l="21955" t="27603" r="1132" b="22394"/>
                  <a:stretch>
                    <a:fillRect/>
                  </a:stretch>
                </pic:blipFill>
                <pic:spPr>
                  <a:xfrm>
                    <a:off x="0" y="0"/>
                    <a:ext cx="457200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06D5" w14:textId="3AF98731" w:rsidR="00210F24" w:rsidRDefault="00210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24"/>
    <w:rsid w:val="00210F24"/>
    <w:rsid w:val="008A3F0A"/>
    <w:rsid w:val="00B32DCC"/>
    <w:rsid w:val="00F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6066F"/>
  <w15:docId w15:val="{C1060461-C044-4EE1-B3A7-6AAA1567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43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30F10"/>
    <w:pPr>
      <w:spacing w:after="0" w:line="240" w:lineRule="auto"/>
    </w:pPr>
  </w:style>
  <w:style w:type="table" w:styleId="TableGrid">
    <w:name w:val="Table Grid"/>
    <w:basedOn w:val="TableNormal"/>
    <w:uiPriority w:val="39"/>
    <w:rsid w:val="00D8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58"/>
  </w:style>
  <w:style w:type="paragraph" w:styleId="Footer">
    <w:name w:val="footer"/>
    <w:basedOn w:val="Normal"/>
    <w:link w:val="FooterChar"/>
    <w:uiPriority w:val="99"/>
    <w:unhideWhenUsed/>
    <w:rsid w:val="0058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58"/>
  </w:style>
  <w:style w:type="character" w:customStyle="1" w:styleId="TitleChar">
    <w:name w:val="Title Char"/>
    <w:basedOn w:val="DefaultParagraphFont"/>
    <w:link w:val="Title"/>
    <w:uiPriority w:val="10"/>
    <w:rsid w:val="001F43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d55Ft/jv9n4qwrV0LXsaiSPvLg==">AMUW2mUNc3LMZBbHw2kEXs2vK8j+LGjcKE/d82AT/MsYJsJfyNiDEktuuJmkt6vJ92ubfGJea5ApzlBHubm15PDI52oxVhylNiuEJQmQj/kMt2CyWWpJkB4=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410</Characters>
  <Application>Microsoft Office Word</Application>
  <DocSecurity>0</DocSecurity>
  <Lines>13</Lines>
  <Paragraphs>4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Koop</dc:creator>
  <cp:lastModifiedBy>Patty Baltz</cp:lastModifiedBy>
  <cp:revision>3</cp:revision>
  <dcterms:created xsi:type="dcterms:W3CDTF">2022-06-16T00:19:00Z</dcterms:created>
  <dcterms:modified xsi:type="dcterms:W3CDTF">2022-06-27T15:59:00Z</dcterms:modified>
</cp:coreProperties>
</file>