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F62D" w14:textId="77777777" w:rsidR="00895DA8" w:rsidRDefault="00895DA8" w:rsidP="000E7118">
      <w:pPr>
        <w:spacing w:after="0"/>
        <w:ind w:left="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Rotary Club Action Plan Summit (RCAPS)</w:t>
      </w:r>
    </w:p>
    <w:p w14:paraId="64AB0736" w14:textId="41CB0691" w:rsidR="002E0672" w:rsidRPr="00D25148" w:rsidRDefault="002E0672" w:rsidP="00CF5871">
      <w:pPr>
        <w:spacing w:after="0" w:line="240" w:lineRule="auto"/>
        <w:jc w:val="center"/>
        <w:rPr>
          <w:b/>
          <w:sz w:val="28"/>
          <w:szCs w:val="28"/>
        </w:rPr>
      </w:pPr>
      <w:r w:rsidRPr="00D25148">
        <w:rPr>
          <w:b/>
          <w:sz w:val="28"/>
          <w:szCs w:val="28"/>
        </w:rPr>
        <w:t xml:space="preserve">Document </w:t>
      </w:r>
      <w:r w:rsidR="004D265D" w:rsidRPr="00D25148">
        <w:rPr>
          <w:b/>
          <w:sz w:val="28"/>
          <w:szCs w:val="28"/>
        </w:rPr>
        <w:t>C</w:t>
      </w:r>
    </w:p>
    <w:p w14:paraId="088A56D6" w14:textId="5AAE929D" w:rsidR="001274EC" w:rsidRPr="00CF5871" w:rsidRDefault="00D25148" w:rsidP="005963CB">
      <w:pPr>
        <w:spacing w:after="120"/>
        <w:jc w:val="center"/>
        <w:rPr>
          <w:b/>
          <w:bCs/>
          <w:sz w:val="28"/>
          <w:szCs w:val="28"/>
        </w:rPr>
      </w:pPr>
      <w:r w:rsidRPr="00CF5871">
        <w:rPr>
          <w:b/>
          <w:bCs/>
          <w:sz w:val="28"/>
          <w:szCs w:val="28"/>
        </w:rPr>
        <w:t>Facilitation Guide</w:t>
      </w:r>
    </w:p>
    <w:p w14:paraId="46403D99" w14:textId="7F3853ED" w:rsidR="0070291D" w:rsidRDefault="00D05AD3" w:rsidP="00E60865">
      <w:pPr>
        <w:spacing w:after="0" w:line="240" w:lineRule="auto"/>
        <w:jc w:val="center"/>
        <w:rPr>
          <w:b/>
          <w:bCs/>
          <w:i/>
          <w:iCs/>
        </w:rPr>
      </w:pPr>
      <w:r w:rsidRPr="00D05AD3">
        <w:rPr>
          <w:b/>
          <w:bCs/>
          <w:i/>
          <w:iCs/>
        </w:rPr>
        <w:t xml:space="preserve">“Close your mouth. Guard your senses. Temper </w:t>
      </w:r>
      <w:r w:rsidR="00BA354D">
        <w:rPr>
          <w:b/>
          <w:bCs/>
          <w:i/>
          <w:iCs/>
        </w:rPr>
        <w:t>y</w:t>
      </w:r>
      <w:r w:rsidRPr="00D05AD3">
        <w:rPr>
          <w:b/>
          <w:bCs/>
          <w:i/>
          <w:iCs/>
        </w:rPr>
        <w:t xml:space="preserve">our </w:t>
      </w:r>
      <w:r w:rsidR="00BA354D">
        <w:rPr>
          <w:b/>
          <w:bCs/>
          <w:i/>
          <w:iCs/>
        </w:rPr>
        <w:t>s</w:t>
      </w:r>
      <w:r w:rsidRPr="00D05AD3">
        <w:rPr>
          <w:b/>
          <w:bCs/>
          <w:i/>
          <w:iCs/>
        </w:rPr>
        <w:t xml:space="preserve">harpness. Simplify </w:t>
      </w:r>
      <w:r w:rsidR="00BA354D">
        <w:rPr>
          <w:b/>
          <w:bCs/>
          <w:i/>
          <w:iCs/>
        </w:rPr>
        <w:t>y</w:t>
      </w:r>
      <w:r w:rsidRPr="00D05AD3">
        <w:rPr>
          <w:b/>
          <w:bCs/>
          <w:i/>
          <w:iCs/>
        </w:rPr>
        <w:t xml:space="preserve">our </w:t>
      </w:r>
      <w:r w:rsidR="00BA354D">
        <w:rPr>
          <w:b/>
          <w:bCs/>
          <w:i/>
          <w:iCs/>
        </w:rPr>
        <w:t>p</w:t>
      </w:r>
      <w:r w:rsidRPr="00D05AD3">
        <w:rPr>
          <w:b/>
          <w:bCs/>
          <w:i/>
          <w:iCs/>
        </w:rPr>
        <w:t xml:space="preserve">roblems. </w:t>
      </w:r>
      <w:r w:rsidR="00BA354D">
        <w:rPr>
          <w:b/>
          <w:bCs/>
          <w:i/>
          <w:iCs/>
        </w:rPr>
        <w:t>M</w:t>
      </w:r>
      <w:r w:rsidRPr="00D05AD3">
        <w:rPr>
          <w:b/>
          <w:bCs/>
          <w:i/>
          <w:iCs/>
        </w:rPr>
        <w:t xml:space="preserve">ask </w:t>
      </w:r>
      <w:r w:rsidR="00BA354D">
        <w:rPr>
          <w:b/>
          <w:bCs/>
          <w:i/>
          <w:iCs/>
        </w:rPr>
        <w:t>y</w:t>
      </w:r>
      <w:r w:rsidRPr="00D05AD3">
        <w:rPr>
          <w:b/>
          <w:bCs/>
          <w:i/>
          <w:iCs/>
        </w:rPr>
        <w:t xml:space="preserve">our </w:t>
      </w:r>
      <w:r w:rsidR="00BA354D">
        <w:rPr>
          <w:b/>
          <w:bCs/>
          <w:i/>
          <w:iCs/>
        </w:rPr>
        <w:t>b</w:t>
      </w:r>
      <w:r w:rsidRPr="00D05AD3">
        <w:rPr>
          <w:b/>
          <w:bCs/>
          <w:i/>
          <w:iCs/>
        </w:rPr>
        <w:t>rightness.”</w:t>
      </w:r>
      <w:r w:rsidR="00747DD3">
        <w:rPr>
          <w:b/>
          <w:bCs/>
          <w:i/>
          <w:iCs/>
        </w:rPr>
        <w:t xml:space="preserve"> </w:t>
      </w:r>
    </w:p>
    <w:p w14:paraId="095D6A6A" w14:textId="536480FF" w:rsidR="002F7953" w:rsidRDefault="000E1591" w:rsidP="00E60865">
      <w:pPr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(Materials summarized from the School of Management, Da-Yeh University, by Doug Logan)</w:t>
      </w:r>
    </w:p>
    <w:p w14:paraId="0391514A" w14:textId="77777777" w:rsidR="009E533A" w:rsidRPr="002F7953" w:rsidRDefault="009E533A" w:rsidP="00E60865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6E4F8CC4" w14:textId="3A26E198" w:rsidR="009A388A" w:rsidRDefault="00537CE9" w:rsidP="00E60865">
      <w:pPr>
        <w:spacing w:line="240" w:lineRule="auto"/>
      </w:pPr>
      <w:r w:rsidRPr="00CD0754">
        <w:t>The success of your Summit rests firmly with the effectiveness of your facilitators</w:t>
      </w:r>
      <w:r w:rsidR="00D1062F" w:rsidRPr="00CD0754">
        <w:t xml:space="preserve">. </w:t>
      </w:r>
      <w:r w:rsidR="004B3936" w:rsidRPr="00CD0754">
        <w:t xml:space="preserve">True facilitators understand that a group of people is always wiser than one individual. </w:t>
      </w:r>
      <w:r w:rsidR="006A71D0" w:rsidRPr="00CD0754">
        <w:t>The</w:t>
      </w:r>
      <w:r w:rsidR="00521111" w:rsidRPr="00CD0754">
        <w:t xml:space="preserve"> </w:t>
      </w:r>
      <w:r w:rsidR="006A71D0" w:rsidRPr="00CD0754">
        <w:t>facilitator is humble and constantly striving to uncover that wisdom</w:t>
      </w:r>
      <w:r w:rsidR="00D1062F" w:rsidRPr="00CD0754">
        <w:t xml:space="preserve">. </w:t>
      </w:r>
      <w:r w:rsidR="006A71D0" w:rsidRPr="00CD0754">
        <w:t xml:space="preserve">In this way, </w:t>
      </w:r>
      <w:r w:rsidR="004D4057" w:rsidRPr="00CD0754">
        <w:t>facilit</w:t>
      </w:r>
      <w:r w:rsidR="000E208C" w:rsidRPr="00CD0754">
        <w:t xml:space="preserve">ators open doors of possibility that inspire, </w:t>
      </w:r>
      <w:r w:rsidR="00D1062F" w:rsidRPr="00CD0754">
        <w:t>energize,</w:t>
      </w:r>
      <w:r w:rsidR="000E208C" w:rsidRPr="00CD0754">
        <w:t xml:space="preserve"> and </w:t>
      </w:r>
      <w:r w:rsidR="001E1945" w:rsidRPr="00CD0754">
        <w:t>motivate the group they serve</w:t>
      </w:r>
      <w:r w:rsidR="00A04B91" w:rsidRPr="00CD0754">
        <w:t xml:space="preserve">. </w:t>
      </w:r>
    </w:p>
    <w:p w14:paraId="017B656A" w14:textId="77777777" w:rsidR="008607F2" w:rsidRPr="00CD0754" w:rsidRDefault="009143F1" w:rsidP="00951FB0">
      <w:pPr>
        <w:spacing w:after="120" w:line="240" w:lineRule="auto"/>
      </w:pPr>
      <w:r w:rsidRPr="00CD0754">
        <w:rPr>
          <w:b/>
          <w:bCs/>
        </w:rPr>
        <w:t>What is facilitation?</w:t>
      </w:r>
    </w:p>
    <w:p w14:paraId="6584BB4C" w14:textId="7E4BAEA6" w:rsidR="009C52EB" w:rsidRDefault="00DD22AD" w:rsidP="00E60865">
      <w:pPr>
        <w:spacing w:line="240" w:lineRule="auto"/>
      </w:pPr>
      <w:r w:rsidRPr="00CD0754">
        <w:t xml:space="preserve">Facilitation </w:t>
      </w:r>
      <w:r w:rsidR="00485448" w:rsidRPr="00CD0754">
        <w:t xml:space="preserve">in a Summit setting </w:t>
      </w:r>
      <w:r w:rsidRPr="00CD0754">
        <w:t>is the process of</w:t>
      </w:r>
      <w:r w:rsidRPr="00CD0754">
        <w:rPr>
          <w:i/>
          <w:iCs/>
        </w:rPr>
        <w:t xml:space="preserve"> guiding </w:t>
      </w:r>
      <w:r w:rsidR="00AB68FB" w:rsidRPr="00CD0754">
        <w:t xml:space="preserve">a group through a discussion to help them </w:t>
      </w:r>
      <w:r w:rsidR="00485448" w:rsidRPr="00CD0754">
        <w:t xml:space="preserve">open up and learn about new ideas, new approaches, new </w:t>
      </w:r>
      <w:r w:rsidR="00D13F62" w:rsidRPr="00CD0754">
        <w:t>processes,</w:t>
      </w:r>
      <w:r w:rsidR="00D84F86" w:rsidRPr="00CD0754">
        <w:t xml:space="preserve"> and new visions of what is possible</w:t>
      </w:r>
      <w:r w:rsidR="00F93B21" w:rsidRPr="00CD0754">
        <w:t xml:space="preserve">. </w:t>
      </w:r>
      <w:r w:rsidR="00054CBA" w:rsidRPr="00CD0754">
        <w:t xml:space="preserve">A facilitator </w:t>
      </w:r>
      <w:r w:rsidR="00131D02" w:rsidRPr="00CD0754">
        <w:t xml:space="preserve">is always keen to </w:t>
      </w:r>
      <w:r w:rsidR="002860E7" w:rsidRPr="00CD0754">
        <w:t>understand</w:t>
      </w:r>
      <w:r w:rsidR="005C17D2" w:rsidRPr="00CD0754">
        <w:t xml:space="preserve"> </w:t>
      </w:r>
      <w:r w:rsidR="00131D02" w:rsidRPr="00CD0754">
        <w:t>the dynamics of the group, encourages participation, ensures everyone has a voice, and keeps focused on the agenda and the clock.</w:t>
      </w:r>
    </w:p>
    <w:p w14:paraId="47ACC201" w14:textId="0AFC79ED" w:rsidR="009C52EB" w:rsidRPr="00CD0754" w:rsidRDefault="009C52EB" w:rsidP="00951FB0">
      <w:pPr>
        <w:spacing w:after="120" w:line="240" w:lineRule="auto"/>
        <w:rPr>
          <w:b/>
          <w:bCs/>
        </w:rPr>
      </w:pPr>
      <w:r w:rsidRPr="00CD0754">
        <w:rPr>
          <w:b/>
          <w:bCs/>
        </w:rPr>
        <w:t>What are the characteristics of a great facilitator?</w:t>
      </w:r>
    </w:p>
    <w:p w14:paraId="3EB2268A" w14:textId="665B984A" w:rsidR="00727565" w:rsidRPr="00CD0754" w:rsidRDefault="00727565" w:rsidP="00E60865">
      <w:pPr>
        <w:pStyle w:val="ListParagraph"/>
        <w:numPr>
          <w:ilvl w:val="0"/>
          <w:numId w:val="1"/>
        </w:numPr>
        <w:spacing w:after="0" w:line="240" w:lineRule="auto"/>
      </w:pPr>
      <w:r w:rsidRPr="00CD0754">
        <w:rPr>
          <w:b/>
          <w:bCs/>
        </w:rPr>
        <w:t>Active Listening</w:t>
      </w:r>
      <w:r w:rsidR="00002994" w:rsidRPr="00CD0754">
        <w:rPr>
          <w:b/>
          <w:bCs/>
        </w:rPr>
        <w:t xml:space="preserve">:  </w:t>
      </w:r>
      <w:r w:rsidR="00CC3AE7" w:rsidRPr="00CD0754">
        <w:rPr>
          <w:b/>
          <w:bCs/>
        </w:rPr>
        <w:tab/>
      </w:r>
      <w:r w:rsidR="002977D8" w:rsidRPr="00CD0754">
        <w:t>L</w:t>
      </w:r>
      <w:r w:rsidR="00002994" w:rsidRPr="00CD0754">
        <w:t>istens attentively and understands different perspectives.</w:t>
      </w:r>
    </w:p>
    <w:p w14:paraId="509F6F1A" w14:textId="77777777" w:rsidR="00044BBE" w:rsidRDefault="00002994" w:rsidP="00E60865">
      <w:pPr>
        <w:pStyle w:val="ListParagraph"/>
        <w:numPr>
          <w:ilvl w:val="0"/>
          <w:numId w:val="1"/>
        </w:numPr>
        <w:spacing w:after="0" w:line="240" w:lineRule="auto"/>
      </w:pPr>
      <w:r w:rsidRPr="00CD0754">
        <w:rPr>
          <w:b/>
          <w:bCs/>
        </w:rPr>
        <w:t>Neutrality</w:t>
      </w:r>
      <w:r w:rsidR="002977D8" w:rsidRPr="00CD0754">
        <w:rPr>
          <w:b/>
          <w:bCs/>
        </w:rPr>
        <w:t>:</w:t>
      </w:r>
      <w:r w:rsidR="002977D8" w:rsidRPr="00CD0754">
        <w:rPr>
          <w:b/>
          <w:bCs/>
        </w:rPr>
        <w:tab/>
      </w:r>
      <w:r w:rsidR="00CC3AE7" w:rsidRPr="00CD0754">
        <w:rPr>
          <w:b/>
          <w:bCs/>
        </w:rPr>
        <w:tab/>
      </w:r>
      <w:r w:rsidR="002977D8" w:rsidRPr="00CD0754">
        <w:t>Remains impartial and does not take sides allowing all viewpoints to be</w:t>
      </w:r>
    </w:p>
    <w:p w14:paraId="67A6B89C" w14:textId="6BA5BF0E" w:rsidR="002977D8" w:rsidRPr="00CD0754" w:rsidRDefault="002977D8" w:rsidP="00044BBE">
      <w:pPr>
        <w:spacing w:after="0" w:line="240" w:lineRule="auto"/>
        <w:ind w:left="2520" w:firstLine="360"/>
      </w:pPr>
      <w:r w:rsidRPr="00C864BD">
        <w:t>heard.</w:t>
      </w:r>
    </w:p>
    <w:p w14:paraId="743D55EF" w14:textId="77777777" w:rsidR="002977D8" w:rsidRPr="00CD0754" w:rsidRDefault="002977D8" w:rsidP="00E60865">
      <w:pPr>
        <w:pStyle w:val="ListParagraph"/>
        <w:numPr>
          <w:ilvl w:val="0"/>
          <w:numId w:val="1"/>
        </w:numPr>
        <w:spacing w:after="0" w:line="240" w:lineRule="auto"/>
      </w:pPr>
      <w:r w:rsidRPr="00CD0754">
        <w:rPr>
          <w:b/>
          <w:bCs/>
        </w:rPr>
        <w:t>Humility:</w:t>
      </w:r>
      <w:r w:rsidRPr="00CD0754">
        <w:rPr>
          <w:b/>
          <w:bCs/>
        </w:rPr>
        <w:tab/>
      </w:r>
      <w:r w:rsidRPr="00CD0754">
        <w:rPr>
          <w:b/>
          <w:bCs/>
        </w:rPr>
        <w:tab/>
      </w:r>
      <w:r w:rsidRPr="00CD0754">
        <w:t>Forgoes personal interests and ego for the better good of the group.</w:t>
      </w:r>
    </w:p>
    <w:p w14:paraId="22A37FF1" w14:textId="77777777" w:rsidR="00044BBE" w:rsidRDefault="002977D8" w:rsidP="00E60865">
      <w:pPr>
        <w:pStyle w:val="ListParagraph"/>
        <w:numPr>
          <w:ilvl w:val="0"/>
          <w:numId w:val="1"/>
        </w:numPr>
        <w:spacing w:after="0" w:line="240" w:lineRule="auto"/>
      </w:pPr>
      <w:r w:rsidRPr="00CD0754">
        <w:rPr>
          <w:b/>
          <w:bCs/>
        </w:rPr>
        <w:t>Confidence:</w:t>
      </w:r>
      <w:r w:rsidRPr="00CD0754">
        <w:rPr>
          <w:b/>
          <w:bCs/>
        </w:rPr>
        <w:tab/>
      </w:r>
      <w:r w:rsidRPr="00CD0754">
        <w:rPr>
          <w:b/>
          <w:bCs/>
        </w:rPr>
        <w:tab/>
      </w:r>
      <w:r w:rsidR="00FB6EBC">
        <w:t>C</w:t>
      </w:r>
      <w:r w:rsidRPr="00CD0754">
        <w:t xml:space="preserve">onfident and instills confidence in the group. </w:t>
      </w:r>
      <w:r w:rsidR="006A03D4" w:rsidRPr="00CD0754">
        <w:t xml:space="preserve">Consistent, </w:t>
      </w:r>
      <w:r w:rsidR="00A04B91" w:rsidRPr="00CD0754">
        <w:t>trustworthy,</w:t>
      </w:r>
      <w:r w:rsidR="006A03D4" w:rsidRPr="00CD0754">
        <w:t xml:space="preserve"> and</w:t>
      </w:r>
    </w:p>
    <w:p w14:paraId="10CC6E70" w14:textId="2FE677EC" w:rsidR="002977D8" w:rsidRPr="00CD0754" w:rsidRDefault="006A03D4" w:rsidP="00044BBE">
      <w:pPr>
        <w:spacing w:after="0" w:line="240" w:lineRule="auto"/>
        <w:ind w:left="2520" w:firstLine="360"/>
      </w:pPr>
      <w:r w:rsidRPr="00C864BD">
        <w:t>real.</w:t>
      </w:r>
    </w:p>
    <w:p w14:paraId="3F0A723E" w14:textId="49A53D7F" w:rsidR="006A03D4" w:rsidRPr="00CD0754" w:rsidRDefault="00222F19" w:rsidP="00E60865">
      <w:pPr>
        <w:pStyle w:val="ListParagraph"/>
        <w:numPr>
          <w:ilvl w:val="0"/>
          <w:numId w:val="1"/>
        </w:numPr>
        <w:spacing w:after="0" w:line="240" w:lineRule="auto"/>
      </w:pPr>
      <w:r w:rsidRPr="00CD0754">
        <w:rPr>
          <w:b/>
          <w:bCs/>
        </w:rPr>
        <w:t>Patience:</w:t>
      </w:r>
      <w:r w:rsidR="006A03D4" w:rsidRPr="00CD0754">
        <w:rPr>
          <w:b/>
          <w:bCs/>
        </w:rPr>
        <w:tab/>
      </w:r>
      <w:r w:rsidRPr="00CD0754">
        <w:rPr>
          <w:b/>
          <w:bCs/>
        </w:rPr>
        <w:tab/>
      </w:r>
      <w:r w:rsidR="006A03D4" w:rsidRPr="00CD0754">
        <w:t>Appreciates how challenging</w:t>
      </w:r>
      <w:r w:rsidR="003D1254">
        <w:t xml:space="preserve"> </w:t>
      </w:r>
      <w:r w:rsidR="006A03D4" w:rsidRPr="00CD0754">
        <w:t>working in a team may be to some participants.</w:t>
      </w:r>
    </w:p>
    <w:p w14:paraId="3C0BB059" w14:textId="6BB000B0" w:rsidR="00CE676D" w:rsidRPr="00CD0754" w:rsidRDefault="006A03D4" w:rsidP="00E60865">
      <w:pPr>
        <w:pStyle w:val="ListParagraph"/>
        <w:numPr>
          <w:ilvl w:val="0"/>
          <w:numId w:val="1"/>
        </w:numPr>
        <w:spacing w:after="0" w:line="240" w:lineRule="auto"/>
      </w:pPr>
      <w:r w:rsidRPr="00CD0754">
        <w:rPr>
          <w:b/>
          <w:bCs/>
        </w:rPr>
        <w:t>Perceptive:</w:t>
      </w:r>
      <w:r w:rsidRPr="00CD0754">
        <w:rPr>
          <w:b/>
          <w:bCs/>
        </w:rPr>
        <w:tab/>
      </w:r>
      <w:r w:rsidRPr="00CD0754">
        <w:rPr>
          <w:b/>
          <w:bCs/>
        </w:rPr>
        <w:tab/>
      </w:r>
      <w:r w:rsidR="00FF5586">
        <w:t>U</w:t>
      </w:r>
      <w:r w:rsidR="00CE676D" w:rsidRPr="00CD0754">
        <w:t>ses positive influence to diminish negative behavior.</w:t>
      </w:r>
    </w:p>
    <w:p w14:paraId="52139B91" w14:textId="3C02F8E4" w:rsidR="0063722A" w:rsidRDefault="0017059A" w:rsidP="00E60865">
      <w:pPr>
        <w:pStyle w:val="ListParagraph"/>
        <w:numPr>
          <w:ilvl w:val="0"/>
          <w:numId w:val="1"/>
        </w:numPr>
        <w:spacing w:after="0" w:line="240" w:lineRule="auto"/>
      </w:pPr>
      <w:r w:rsidRPr="00CD0754">
        <w:rPr>
          <w:b/>
          <w:bCs/>
        </w:rPr>
        <w:t>Enthusiastic:</w:t>
      </w:r>
      <w:r w:rsidRPr="00CD0754">
        <w:tab/>
      </w:r>
      <w:r w:rsidRPr="00CD0754">
        <w:tab/>
        <w:t>Passionate about the topic and creates a positive and energetic atmosphere</w:t>
      </w:r>
    </w:p>
    <w:p w14:paraId="138D0166" w14:textId="548C004C" w:rsidR="0017059A" w:rsidRPr="00CD0754" w:rsidRDefault="0017059A" w:rsidP="00E60865">
      <w:pPr>
        <w:pStyle w:val="ListParagraph"/>
        <w:spacing w:after="0" w:line="240" w:lineRule="auto"/>
      </w:pPr>
    </w:p>
    <w:p w14:paraId="079C186C" w14:textId="77777777" w:rsidR="00FF53DF" w:rsidRPr="00CD0754" w:rsidRDefault="00FF53DF" w:rsidP="00951FB0">
      <w:pPr>
        <w:spacing w:after="120" w:line="240" w:lineRule="auto"/>
        <w:rPr>
          <w:b/>
          <w:bCs/>
        </w:rPr>
      </w:pPr>
      <w:r w:rsidRPr="00CD0754">
        <w:rPr>
          <w:b/>
          <w:bCs/>
        </w:rPr>
        <w:t>What are the characteristics of a weak facilitator?</w:t>
      </w:r>
    </w:p>
    <w:p w14:paraId="6011508D" w14:textId="1A0BC867" w:rsidR="00727565" w:rsidRPr="00CD0754" w:rsidRDefault="00C13DA4" w:rsidP="00E60865">
      <w:pPr>
        <w:pStyle w:val="ListParagraph"/>
        <w:numPr>
          <w:ilvl w:val="0"/>
          <w:numId w:val="3"/>
        </w:numPr>
        <w:spacing w:after="0" w:line="240" w:lineRule="auto"/>
      </w:pPr>
      <w:r w:rsidRPr="00CD0754">
        <w:rPr>
          <w:b/>
          <w:bCs/>
        </w:rPr>
        <w:t>Unprepared:</w:t>
      </w:r>
      <w:r w:rsidRPr="00CD0754">
        <w:rPr>
          <w:b/>
          <w:bCs/>
        </w:rPr>
        <w:tab/>
      </w:r>
      <w:r w:rsidRPr="00CD0754">
        <w:rPr>
          <w:b/>
          <w:bCs/>
        </w:rPr>
        <w:tab/>
      </w:r>
      <w:r w:rsidRPr="00CD0754">
        <w:t>Failure to plan time and content can lead to group confusion.</w:t>
      </w:r>
    </w:p>
    <w:p w14:paraId="6C7F279F" w14:textId="77777777" w:rsidR="00044BBE" w:rsidRPr="00044BBE" w:rsidRDefault="005E0373" w:rsidP="00E60865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CD0754">
        <w:rPr>
          <w:b/>
          <w:bCs/>
        </w:rPr>
        <w:t>Bias</w:t>
      </w:r>
      <w:r w:rsidR="001C1C44" w:rsidRPr="00CD0754">
        <w:rPr>
          <w:b/>
          <w:bCs/>
        </w:rPr>
        <w:t>:</w:t>
      </w:r>
      <w:r w:rsidR="001C1C44" w:rsidRPr="00CD0754">
        <w:rPr>
          <w:b/>
          <w:bCs/>
        </w:rPr>
        <w:tab/>
      </w:r>
      <w:r w:rsidRPr="00CD0754">
        <w:rPr>
          <w:b/>
          <w:bCs/>
        </w:rPr>
        <w:tab/>
      </w:r>
      <w:r w:rsidRPr="00CD0754">
        <w:rPr>
          <w:b/>
          <w:bCs/>
        </w:rPr>
        <w:tab/>
      </w:r>
      <w:r w:rsidRPr="00CD0754">
        <w:t>Takes sides or showing favoritism alienates participants and stifles</w:t>
      </w:r>
    </w:p>
    <w:p w14:paraId="69C0FA6B" w14:textId="2B18ABAF" w:rsidR="00727565" w:rsidRPr="00044BBE" w:rsidRDefault="005E0373" w:rsidP="00044BBE">
      <w:pPr>
        <w:spacing w:after="0" w:line="240" w:lineRule="auto"/>
        <w:ind w:left="2520" w:firstLine="360"/>
        <w:rPr>
          <w:b/>
          <w:bCs/>
        </w:rPr>
      </w:pPr>
      <w:r w:rsidRPr="00CD0754">
        <w:t>discussion.</w:t>
      </w:r>
    </w:p>
    <w:p w14:paraId="0BD9591B" w14:textId="77777777" w:rsidR="00044BBE" w:rsidRPr="00044BBE" w:rsidRDefault="008340FD" w:rsidP="00E60865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CD0754">
        <w:rPr>
          <w:b/>
          <w:bCs/>
        </w:rPr>
        <w:t>Inflexibility</w:t>
      </w:r>
      <w:proofErr w:type="gramStart"/>
      <w:r w:rsidRPr="00CD0754">
        <w:rPr>
          <w:b/>
          <w:bCs/>
        </w:rPr>
        <w:t>:</w:t>
      </w:r>
      <w:r w:rsidRPr="00CD0754">
        <w:tab/>
      </w:r>
      <w:r w:rsidRPr="00CD0754">
        <w:tab/>
      </w:r>
      <w:r w:rsidR="00B45137" w:rsidRPr="00CD0754">
        <w:t>Sticking</w:t>
      </w:r>
      <w:proofErr w:type="gramEnd"/>
      <w:r w:rsidR="00B45137" w:rsidRPr="00CD0754">
        <w:t xml:space="preserve"> too rigidly to the agenda leads to disengagement and </w:t>
      </w:r>
      <w:proofErr w:type="gramStart"/>
      <w:r w:rsidR="00B45137" w:rsidRPr="00CD0754">
        <w:t>missed</w:t>
      </w:r>
      <w:proofErr w:type="gramEnd"/>
    </w:p>
    <w:p w14:paraId="2696443A" w14:textId="2F19CCFA" w:rsidR="005E0373" w:rsidRPr="00044BBE" w:rsidRDefault="00B45137" w:rsidP="00044BBE">
      <w:pPr>
        <w:spacing w:after="0" w:line="240" w:lineRule="auto"/>
        <w:ind w:left="2520" w:firstLine="360"/>
        <w:rPr>
          <w:b/>
          <w:bCs/>
        </w:rPr>
      </w:pPr>
      <w:r w:rsidRPr="00CD0754">
        <w:t>opportunities.</w:t>
      </w:r>
    </w:p>
    <w:p w14:paraId="3ACD1EC7" w14:textId="77777777" w:rsidR="00044BBE" w:rsidRPr="00044BBE" w:rsidRDefault="00B45137" w:rsidP="00E60865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CD0754">
        <w:rPr>
          <w:b/>
          <w:bCs/>
        </w:rPr>
        <w:t>Conflict</w:t>
      </w:r>
      <w:r w:rsidR="004D7512" w:rsidRPr="00CD0754">
        <w:rPr>
          <w:b/>
          <w:bCs/>
        </w:rPr>
        <w:t>:</w:t>
      </w:r>
      <w:r w:rsidR="004D7512" w:rsidRPr="00CD0754">
        <w:tab/>
      </w:r>
      <w:r w:rsidR="004D7512" w:rsidRPr="00CD0754">
        <w:tab/>
        <w:t>Ignoring disagreements and letting tensions escalate damages group</w:t>
      </w:r>
    </w:p>
    <w:p w14:paraId="3E3ACD4F" w14:textId="021D5832" w:rsidR="00B45137" w:rsidRPr="00282102" w:rsidRDefault="004D7512" w:rsidP="00282102">
      <w:pPr>
        <w:spacing w:after="0" w:line="240" w:lineRule="auto"/>
        <w:ind w:left="2520" w:firstLine="360"/>
        <w:rPr>
          <w:b/>
          <w:bCs/>
        </w:rPr>
      </w:pPr>
      <w:r w:rsidRPr="00CD0754">
        <w:t>dynamics.</w:t>
      </w:r>
    </w:p>
    <w:p w14:paraId="28C24336" w14:textId="0C5F70B4" w:rsidR="004D7512" w:rsidRPr="00CD0754" w:rsidRDefault="004D7512" w:rsidP="00E60865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CD0754">
        <w:rPr>
          <w:b/>
          <w:bCs/>
        </w:rPr>
        <w:t>Distrust:</w:t>
      </w:r>
      <w:r w:rsidRPr="00CD0754">
        <w:tab/>
      </w:r>
      <w:r w:rsidRPr="00CD0754">
        <w:tab/>
        <w:t>When participants feel judged or their input isn’t valued, they may withdraw.</w:t>
      </w:r>
    </w:p>
    <w:p w14:paraId="301AEDB2" w14:textId="77777777" w:rsidR="00282102" w:rsidRPr="00282102" w:rsidRDefault="004D7512" w:rsidP="00E60865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CD0754">
        <w:rPr>
          <w:b/>
          <w:bCs/>
        </w:rPr>
        <w:t>Time Management:</w:t>
      </w:r>
      <w:r w:rsidRPr="00CD0754">
        <w:tab/>
        <w:t>Not keeping track of time can result in rushed discussions or unaddressed</w:t>
      </w:r>
    </w:p>
    <w:p w14:paraId="1BD4FEC2" w14:textId="6F4B2016" w:rsidR="004D7512" w:rsidRPr="00282102" w:rsidRDefault="004D7512" w:rsidP="00282102">
      <w:pPr>
        <w:spacing w:after="0" w:line="240" w:lineRule="auto"/>
        <w:ind w:left="2520" w:firstLine="360"/>
        <w:rPr>
          <w:b/>
          <w:bCs/>
        </w:rPr>
      </w:pPr>
      <w:r w:rsidRPr="00CD0754">
        <w:t>topics.</w:t>
      </w:r>
    </w:p>
    <w:p w14:paraId="511B412F" w14:textId="77777777" w:rsidR="00282102" w:rsidRPr="00282102" w:rsidRDefault="000F5BCA" w:rsidP="00E60865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CD0754">
        <w:rPr>
          <w:b/>
          <w:bCs/>
        </w:rPr>
        <w:t>Impatient:</w:t>
      </w:r>
      <w:r w:rsidRPr="00CD0754">
        <w:tab/>
      </w:r>
      <w:r w:rsidRPr="00CD0754">
        <w:tab/>
        <w:t>They are impatient and try to force a particular outcome by rushing the</w:t>
      </w:r>
    </w:p>
    <w:p w14:paraId="67637E77" w14:textId="7A6A0A54" w:rsidR="000F5BCA" w:rsidRPr="00282102" w:rsidRDefault="000F5BCA" w:rsidP="00282102">
      <w:pPr>
        <w:spacing w:after="0" w:line="240" w:lineRule="auto"/>
        <w:ind w:left="2520" w:firstLine="360"/>
        <w:rPr>
          <w:b/>
          <w:bCs/>
        </w:rPr>
      </w:pPr>
      <w:r w:rsidRPr="00CD0754">
        <w:t>process</w:t>
      </w:r>
      <w:r w:rsidR="00D1062F" w:rsidRPr="00CD0754">
        <w:t xml:space="preserve">. </w:t>
      </w:r>
    </w:p>
    <w:p w14:paraId="5E827A81" w14:textId="77777777" w:rsidR="00974301" w:rsidRPr="00CD0754" w:rsidRDefault="00974301" w:rsidP="00E60865">
      <w:pPr>
        <w:spacing w:after="0" w:line="240" w:lineRule="auto"/>
        <w:rPr>
          <w:b/>
          <w:bCs/>
        </w:rPr>
      </w:pPr>
    </w:p>
    <w:p w14:paraId="6B30CBDD" w14:textId="6B16E85A" w:rsidR="00974301" w:rsidRDefault="00F500E1" w:rsidP="00E60865">
      <w:pPr>
        <w:spacing w:after="0" w:line="240" w:lineRule="auto"/>
      </w:pPr>
      <w:r w:rsidRPr="00CD0754">
        <w:t xml:space="preserve">We encourage you to be highly selective in recruiting facilitators and to invest the time and energy in assuring they </w:t>
      </w:r>
      <w:r w:rsidR="00747DD3" w:rsidRPr="00CD0754">
        <w:t xml:space="preserve">are </w:t>
      </w:r>
      <w:r w:rsidR="00D03544" w:rsidRPr="00CD0754">
        <w:t xml:space="preserve">prepared, understand their </w:t>
      </w:r>
      <w:r w:rsidR="00D1062F" w:rsidRPr="00CD0754">
        <w:t>role,</w:t>
      </w:r>
      <w:r w:rsidR="00D03544" w:rsidRPr="00CD0754">
        <w:t xml:space="preserve"> and </w:t>
      </w:r>
      <w:r w:rsidR="002006F1" w:rsidRPr="00CD0754">
        <w:t>can effectively serve in</w:t>
      </w:r>
      <w:r w:rsidR="002006F1">
        <w:rPr>
          <w:sz w:val="24"/>
          <w:szCs w:val="24"/>
        </w:rPr>
        <w:t xml:space="preserve"> this role</w:t>
      </w:r>
      <w:r w:rsidR="00A04B91">
        <w:rPr>
          <w:sz w:val="24"/>
          <w:szCs w:val="24"/>
        </w:rPr>
        <w:t xml:space="preserve">. </w:t>
      </w:r>
    </w:p>
    <w:p w14:paraId="3E0923A6" w14:textId="7FA95C16" w:rsidR="004C74F5" w:rsidRDefault="004C74F5" w:rsidP="004C74F5">
      <w:pPr>
        <w:tabs>
          <w:tab w:val="left" w:pos="34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AADF376" w14:textId="5E61E2BD" w:rsidR="00951FB0" w:rsidRPr="00951FB0" w:rsidRDefault="00951FB0" w:rsidP="00951FB0">
      <w:pPr>
        <w:tabs>
          <w:tab w:val="left" w:pos="448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51FB0" w:rsidRPr="00951FB0" w:rsidSect="008B3D60">
      <w:headerReference w:type="default" r:id="rId7"/>
      <w:footerReference w:type="default" r:id="rId8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4B665" w14:textId="77777777" w:rsidR="001A7071" w:rsidRDefault="001A7071" w:rsidP="00C51593">
      <w:pPr>
        <w:spacing w:after="0" w:line="240" w:lineRule="auto"/>
      </w:pPr>
      <w:r>
        <w:separator/>
      </w:r>
    </w:p>
  </w:endnote>
  <w:endnote w:type="continuationSeparator" w:id="0">
    <w:p w14:paraId="279A6092" w14:textId="77777777" w:rsidR="001A7071" w:rsidRDefault="001A7071" w:rsidP="00C5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CCA8" w14:textId="609F5727" w:rsidR="00406F8A" w:rsidRPr="00D84A47" w:rsidRDefault="00D84A47" w:rsidP="00D84A47">
    <w:pPr>
      <w:pStyle w:val="Footer"/>
    </w:pPr>
    <w:r>
      <w:rPr>
        <w:color w:val="000000"/>
      </w:rPr>
      <w:fldChar w:fldCharType="begin"/>
    </w:r>
    <w:r>
      <w:rPr>
        <w:color w:val="000000"/>
      </w:rPr>
      <w:instrText xml:space="preserve"> FILENAME \* MERGEFORMAT </w:instrText>
    </w:r>
    <w:r>
      <w:rPr>
        <w:color w:val="000000"/>
      </w:rPr>
      <w:fldChar w:fldCharType="separate"/>
    </w:r>
    <w:r w:rsidR="009732F5">
      <w:rPr>
        <w:noProof/>
        <w:color w:val="000000"/>
      </w:rPr>
      <w:t>RCAPS 2026-27 - Doc C - Facilitation Guide -06-01-26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06490" w14:textId="77777777" w:rsidR="001A7071" w:rsidRDefault="001A7071" w:rsidP="00C51593">
      <w:pPr>
        <w:spacing w:after="0" w:line="240" w:lineRule="auto"/>
      </w:pPr>
      <w:r>
        <w:separator/>
      </w:r>
    </w:p>
  </w:footnote>
  <w:footnote w:type="continuationSeparator" w:id="0">
    <w:p w14:paraId="5BF0B1FE" w14:textId="77777777" w:rsidR="001A7071" w:rsidRDefault="001A7071" w:rsidP="00C51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B7B9" w14:textId="7FE1C74F" w:rsidR="00C51593" w:rsidRDefault="00C51593" w:rsidP="00C5159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85FCE"/>
    <w:multiLevelType w:val="hybridMultilevel"/>
    <w:tmpl w:val="219A6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E2D78"/>
    <w:multiLevelType w:val="hybridMultilevel"/>
    <w:tmpl w:val="27008A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D10A3A"/>
    <w:multiLevelType w:val="hybridMultilevel"/>
    <w:tmpl w:val="DDA8F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037869">
    <w:abstractNumId w:val="2"/>
  </w:num>
  <w:num w:numId="2" w16cid:durableId="1467970155">
    <w:abstractNumId w:val="1"/>
  </w:num>
  <w:num w:numId="3" w16cid:durableId="206008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29"/>
    <w:rsid w:val="00002994"/>
    <w:rsid w:val="00044BBE"/>
    <w:rsid w:val="00054CBA"/>
    <w:rsid w:val="000A1FDE"/>
    <w:rsid w:val="000A6C5B"/>
    <w:rsid w:val="000A790C"/>
    <w:rsid w:val="000E1591"/>
    <w:rsid w:val="000E208C"/>
    <w:rsid w:val="000E7118"/>
    <w:rsid w:val="000F5BCA"/>
    <w:rsid w:val="001274EC"/>
    <w:rsid w:val="00131D02"/>
    <w:rsid w:val="00134D9C"/>
    <w:rsid w:val="0017059A"/>
    <w:rsid w:val="001A7071"/>
    <w:rsid w:val="001C1C44"/>
    <w:rsid w:val="001E1945"/>
    <w:rsid w:val="002006F1"/>
    <w:rsid w:val="00222F19"/>
    <w:rsid w:val="0024742D"/>
    <w:rsid w:val="00275BD2"/>
    <w:rsid w:val="00282102"/>
    <w:rsid w:val="002860E7"/>
    <w:rsid w:val="002977D8"/>
    <w:rsid w:val="002B3FE8"/>
    <w:rsid w:val="002D76D2"/>
    <w:rsid w:val="002E0672"/>
    <w:rsid w:val="002F7953"/>
    <w:rsid w:val="00326D8A"/>
    <w:rsid w:val="0034209B"/>
    <w:rsid w:val="00346B3F"/>
    <w:rsid w:val="0039422B"/>
    <w:rsid w:val="003D1254"/>
    <w:rsid w:val="003D55DD"/>
    <w:rsid w:val="003E3702"/>
    <w:rsid w:val="003F4EC9"/>
    <w:rsid w:val="00406F0A"/>
    <w:rsid w:val="00406F8A"/>
    <w:rsid w:val="0046170F"/>
    <w:rsid w:val="00473D97"/>
    <w:rsid w:val="00485448"/>
    <w:rsid w:val="0048609A"/>
    <w:rsid w:val="004B3936"/>
    <w:rsid w:val="004C74F5"/>
    <w:rsid w:val="004D265D"/>
    <w:rsid w:val="004D4057"/>
    <w:rsid w:val="004D7512"/>
    <w:rsid w:val="00521111"/>
    <w:rsid w:val="00526829"/>
    <w:rsid w:val="00537CE9"/>
    <w:rsid w:val="00555BF9"/>
    <w:rsid w:val="0056040F"/>
    <w:rsid w:val="005963CB"/>
    <w:rsid w:val="005B0916"/>
    <w:rsid w:val="005C17D2"/>
    <w:rsid w:val="005D7039"/>
    <w:rsid w:val="005E0373"/>
    <w:rsid w:val="005E500D"/>
    <w:rsid w:val="0063722A"/>
    <w:rsid w:val="00637FC4"/>
    <w:rsid w:val="006A03D4"/>
    <w:rsid w:val="006A71D0"/>
    <w:rsid w:val="006D05BB"/>
    <w:rsid w:val="0070291D"/>
    <w:rsid w:val="00727565"/>
    <w:rsid w:val="00747DD3"/>
    <w:rsid w:val="007C1953"/>
    <w:rsid w:val="00801F76"/>
    <w:rsid w:val="008340FD"/>
    <w:rsid w:val="008607F2"/>
    <w:rsid w:val="00890147"/>
    <w:rsid w:val="00895DA8"/>
    <w:rsid w:val="008B3D60"/>
    <w:rsid w:val="008F3C55"/>
    <w:rsid w:val="009143F1"/>
    <w:rsid w:val="009219BB"/>
    <w:rsid w:val="009348FC"/>
    <w:rsid w:val="00951FB0"/>
    <w:rsid w:val="009732F5"/>
    <w:rsid w:val="00974301"/>
    <w:rsid w:val="00992D2F"/>
    <w:rsid w:val="009A388A"/>
    <w:rsid w:val="009A66E5"/>
    <w:rsid w:val="009B3F66"/>
    <w:rsid w:val="009C52EB"/>
    <w:rsid w:val="009E533A"/>
    <w:rsid w:val="00A04B91"/>
    <w:rsid w:val="00A22F5D"/>
    <w:rsid w:val="00A23E5D"/>
    <w:rsid w:val="00AB68FB"/>
    <w:rsid w:val="00AE2F76"/>
    <w:rsid w:val="00B01A26"/>
    <w:rsid w:val="00B01B47"/>
    <w:rsid w:val="00B45137"/>
    <w:rsid w:val="00B6653F"/>
    <w:rsid w:val="00B8417C"/>
    <w:rsid w:val="00BA354D"/>
    <w:rsid w:val="00BD6063"/>
    <w:rsid w:val="00C13DA4"/>
    <w:rsid w:val="00C447F4"/>
    <w:rsid w:val="00C51593"/>
    <w:rsid w:val="00C8190A"/>
    <w:rsid w:val="00C864BD"/>
    <w:rsid w:val="00CA435F"/>
    <w:rsid w:val="00CC3AE7"/>
    <w:rsid w:val="00CD0754"/>
    <w:rsid w:val="00CE3BE9"/>
    <w:rsid w:val="00CE676D"/>
    <w:rsid w:val="00CF5871"/>
    <w:rsid w:val="00D03544"/>
    <w:rsid w:val="00D05AD3"/>
    <w:rsid w:val="00D1062F"/>
    <w:rsid w:val="00D13F62"/>
    <w:rsid w:val="00D14B1D"/>
    <w:rsid w:val="00D15302"/>
    <w:rsid w:val="00D21DFC"/>
    <w:rsid w:val="00D25148"/>
    <w:rsid w:val="00D35E13"/>
    <w:rsid w:val="00D7754D"/>
    <w:rsid w:val="00D84A47"/>
    <w:rsid w:val="00D84F86"/>
    <w:rsid w:val="00D85458"/>
    <w:rsid w:val="00DD22AD"/>
    <w:rsid w:val="00E60865"/>
    <w:rsid w:val="00E64EA7"/>
    <w:rsid w:val="00E708AA"/>
    <w:rsid w:val="00EC1AEA"/>
    <w:rsid w:val="00ED149A"/>
    <w:rsid w:val="00F44398"/>
    <w:rsid w:val="00F500E1"/>
    <w:rsid w:val="00F93B21"/>
    <w:rsid w:val="00F956F3"/>
    <w:rsid w:val="00FB6EBC"/>
    <w:rsid w:val="00FF2D23"/>
    <w:rsid w:val="00FF53DF"/>
    <w:rsid w:val="00FF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6CFEF"/>
  <w15:chartTrackingRefBased/>
  <w15:docId w15:val="{73863B52-F483-4030-B9E1-16C27A1E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8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1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593"/>
  </w:style>
  <w:style w:type="paragraph" w:styleId="Footer">
    <w:name w:val="footer"/>
    <w:basedOn w:val="Normal"/>
    <w:link w:val="FooterChar"/>
    <w:uiPriority w:val="99"/>
    <w:unhideWhenUsed/>
    <w:rsid w:val="00C51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2181</Characters>
  <Application>Microsoft Office Word</Application>
  <DocSecurity>0</DocSecurity>
  <Lines>44</Lines>
  <Paragraphs>37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Odland</dc:creator>
  <cp:keywords/>
  <dc:description/>
  <cp:lastModifiedBy>Bruce Baumberger</cp:lastModifiedBy>
  <cp:revision>4</cp:revision>
  <cp:lastPrinted>2025-01-09T16:02:00Z</cp:lastPrinted>
  <dcterms:created xsi:type="dcterms:W3CDTF">2026-06-01T15:26:00Z</dcterms:created>
  <dcterms:modified xsi:type="dcterms:W3CDTF">2026-06-12T20:50:00Z</dcterms:modified>
</cp:coreProperties>
</file>