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E7F9" w14:textId="7816C834" w:rsidR="00921A8C" w:rsidRDefault="099B2B3A" w:rsidP="00663813">
      <w:pPr>
        <w:spacing w:after="0" w:line="240" w:lineRule="auto"/>
        <w:ind w:left="0" w:right="1080" w:firstLine="0"/>
        <w:jc w:val="right"/>
      </w:pPr>
      <w:r>
        <w:t xml:space="preserve"> </w:t>
      </w:r>
    </w:p>
    <w:p w14:paraId="69F5210E" w14:textId="63546331" w:rsidR="00C57F3B" w:rsidRPr="00D4182B" w:rsidRDefault="00D4182B" w:rsidP="00663813">
      <w:pPr>
        <w:spacing w:after="12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D4182B">
        <w:rPr>
          <w:b/>
          <w:sz w:val="28"/>
          <w:szCs w:val="28"/>
        </w:rPr>
        <w:t>Rotary Club Action Plan Summit (RCAPS)</w:t>
      </w:r>
    </w:p>
    <w:p w14:paraId="4922B60A" w14:textId="706A951B" w:rsidR="00921A8C" w:rsidRPr="00D4182B" w:rsidRDefault="006826CF" w:rsidP="00663813">
      <w:pPr>
        <w:spacing w:after="120" w:line="240" w:lineRule="auto"/>
        <w:ind w:left="0" w:firstLine="0"/>
        <w:jc w:val="center"/>
        <w:rPr>
          <w:sz w:val="28"/>
          <w:szCs w:val="28"/>
        </w:rPr>
      </w:pPr>
      <w:r w:rsidRPr="00D4182B">
        <w:rPr>
          <w:b/>
          <w:sz w:val="28"/>
          <w:szCs w:val="28"/>
        </w:rPr>
        <w:t xml:space="preserve">Document </w:t>
      </w:r>
      <w:r w:rsidR="00CC6C1D" w:rsidRPr="00D4182B">
        <w:rPr>
          <w:b/>
          <w:sz w:val="28"/>
          <w:szCs w:val="28"/>
        </w:rPr>
        <w:t>F</w:t>
      </w:r>
    </w:p>
    <w:p w14:paraId="53AE7573" w14:textId="77777777" w:rsidR="00921A8C" w:rsidRPr="00D4182B" w:rsidRDefault="006826CF" w:rsidP="00663813">
      <w:pPr>
        <w:spacing w:after="120" w:line="240" w:lineRule="auto"/>
        <w:ind w:left="0" w:firstLine="0"/>
        <w:jc w:val="center"/>
        <w:rPr>
          <w:sz w:val="28"/>
          <w:szCs w:val="28"/>
        </w:rPr>
      </w:pPr>
      <w:r w:rsidRPr="00D4182B">
        <w:rPr>
          <w:b/>
          <w:sz w:val="28"/>
          <w:szCs w:val="28"/>
        </w:rPr>
        <w:t xml:space="preserve">Supplies, Equipment, and Tips for </w:t>
      </w:r>
      <w:r w:rsidRPr="00D4182B">
        <w:rPr>
          <w:b/>
          <w:i/>
          <w:sz w:val="28"/>
          <w:szCs w:val="28"/>
        </w:rPr>
        <w:t>In-Person Meetings</w:t>
      </w:r>
      <w:r w:rsidRPr="00D4182B">
        <w:rPr>
          <w:b/>
          <w:sz w:val="28"/>
          <w:szCs w:val="28"/>
        </w:rPr>
        <w:t xml:space="preserve"> </w:t>
      </w:r>
    </w:p>
    <w:p w14:paraId="66DC921E" w14:textId="4751A131" w:rsidR="00921A8C" w:rsidRDefault="009A4326" w:rsidP="00663813">
      <w:pPr>
        <w:pStyle w:val="NoSpacing"/>
        <w:spacing w:after="120"/>
        <w:ind w:left="0" w:hanging="14"/>
        <w:rPr>
          <w:b/>
          <w:bCs/>
        </w:rPr>
      </w:pPr>
      <w:r>
        <w:rPr>
          <w:b/>
          <w:bCs/>
        </w:rPr>
        <w:t>Preparation</w:t>
      </w:r>
      <w:r w:rsidR="006826CF" w:rsidRPr="0039509D">
        <w:rPr>
          <w:b/>
          <w:bCs/>
        </w:rPr>
        <w:t xml:space="preserve"> </w:t>
      </w:r>
    </w:p>
    <w:p w14:paraId="36DE84D5" w14:textId="0432D440" w:rsidR="00921A8C" w:rsidRDefault="006826CF" w:rsidP="00663813">
      <w:pPr>
        <w:pStyle w:val="NoSpacing"/>
        <w:numPr>
          <w:ilvl w:val="0"/>
          <w:numId w:val="6"/>
        </w:numPr>
        <w:ind w:left="360"/>
      </w:pPr>
      <w:r>
        <w:t xml:space="preserve">Have a promotional plan about the session(s) and implement the plan. </w:t>
      </w:r>
    </w:p>
    <w:p w14:paraId="119AA37E" w14:textId="3FE94466" w:rsidR="00921A8C" w:rsidRDefault="006826CF" w:rsidP="00663813">
      <w:pPr>
        <w:pStyle w:val="NoSpacing"/>
        <w:numPr>
          <w:ilvl w:val="0"/>
          <w:numId w:val="6"/>
        </w:numPr>
        <w:ind w:left="360"/>
      </w:pPr>
      <w:r>
        <w:t xml:space="preserve">Involve District Leaders, AGs, and Club Leaders to promote the session(s). </w:t>
      </w:r>
    </w:p>
    <w:p w14:paraId="747ED084" w14:textId="40A5F9B2" w:rsidR="00921A8C" w:rsidRDefault="006826CF" w:rsidP="00663813">
      <w:pPr>
        <w:pStyle w:val="NoSpacing"/>
        <w:numPr>
          <w:ilvl w:val="0"/>
          <w:numId w:val="6"/>
        </w:numPr>
        <w:ind w:left="360"/>
      </w:pPr>
      <w:r>
        <w:t xml:space="preserve">Use email communications, website media, and social media to promote session(s). </w:t>
      </w:r>
    </w:p>
    <w:p w14:paraId="0EC4C7C5" w14:textId="310FF04A" w:rsidR="005078F8" w:rsidRDefault="006826CF" w:rsidP="00663813">
      <w:pPr>
        <w:pStyle w:val="NoSpacing"/>
        <w:numPr>
          <w:ilvl w:val="0"/>
          <w:numId w:val="6"/>
        </w:numPr>
        <w:ind w:left="360"/>
      </w:pPr>
      <w:r>
        <w:t xml:space="preserve">See Doc </w:t>
      </w:r>
      <w:r w:rsidR="00CC6C1D">
        <w:t>E</w:t>
      </w:r>
      <w:r>
        <w:t xml:space="preserve"> for samples of promotional information for your use.  Customize to your district the promotional materials provided.</w:t>
      </w:r>
    </w:p>
    <w:p w14:paraId="2529B565" w14:textId="65E8B0D0" w:rsidR="005078F8" w:rsidRPr="009A4326" w:rsidRDefault="00AA2FD4" w:rsidP="00663813">
      <w:pPr>
        <w:pStyle w:val="NoSpacing"/>
        <w:numPr>
          <w:ilvl w:val="0"/>
          <w:numId w:val="6"/>
        </w:numPr>
        <w:spacing w:after="120"/>
        <w:ind w:left="360"/>
      </w:pPr>
      <w:r w:rsidRPr="009A4326">
        <w:t>Lo</w:t>
      </w:r>
      <w:r w:rsidR="005078F8" w:rsidRPr="009A4326">
        <w:t>ad videos onto your computer prior to the session to avoid technology issues.</w:t>
      </w:r>
    </w:p>
    <w:p w14:paraId="1B9BBEF8" w14:textId="77777777" w:rsidR="00921A8C" w:rsidRPr="00D86B2D" w:rsidRDefault="006826CF" w:rsidP="00663813">
      <w:pPr>
        <w:pStyle w:val="NoSpacing"/>
        <w:spacing w:after="120"/>
        <w:ind w:left="0" w:firstLine="0"/>
        <w:rPr>
          <w:b/>
          <w:bCs/>
        </w:rPr>
      </w:pPr>
      <w:r w:rsidRPr="00D86B2D">
        <w:rPr>
          <w:b/>
          <w:bCs/>
        </w:rPr>
        <w:t xml:space="preserve">Breakout Facilitators </w:t>
      </w:r>
    </w:p>
    <w:p w14:paraId="40F9F447" w14:textId="3C908AB0" w:rsidR="00921A8C" w:rsidRDefault="006826CF" w:rsidP="00663813">
      <w:pPr>
        <w:spacing w:after="120" w:line="240" w:lineRule="auto"/>
        <w:ind w:left="0" w:firstLine="0"/>
      </w:pPr>
      <w:r>
        <w:t xml:space="preserve">Use experienced or well-trained facilitators to lead the table discussions.  </w:t>
      </w:r>
      <w:r>
        <w:rPr>
          <w:b/>
          <w:i/>
        </w:rPr>
        <w:t>It is essential to have a training session for all facilitators</w:t>
      </w:r>
      <w:r>
        <w:t>.  The training session can be done online, but an in-person one would be better. You may want to offer two identical training sessions to accommodate the schedules of facilitators</w:t>
      </w:r>
      <w:r w:rsidR="002229F9">
        <w:t xml:space="preserve">. </w:t>
      </w:r>
      <w:r w:rsidR="00CC6C1D">
        <w:rPr>
          <w:b/>
        </w:rPr>
        <w:t>Summit Doc C is a guide for facilitators</w:t>
      </w:r>
      <w:r w:rsidR="00CC6C1D" w:rsidRPr="009A4326">
        <w:rPr>
          <w:b/>
        </w:rPr>
        <w:t>.</w:t>
      </w:r>
      <w:r w:rsidR="00023D35" w:rsidRPr="009A4326">
        <w:rPr>
          <w:b/>
        </w:rPr>
        <w:t xml:space="preserve"> See also Doc 4</w:t>
      </w:r>
      <w:r w:rsidR="009A4326" w:rsidRPr="009A4326">
        <w:rPr>
          <w:b/>
        </w:rPr>
        <w:t>.1,</w:t>
      </w:r>
      <w:r w:rsidR="00023D35" w:rsidRPr="009A4326">
        <w:rPr>
          <w:b/>
        </w:rPr>
        <w:t xml:space="preserve"> </w:t>
      </w:r>
      <w:r w:rsidR="009A4326" w:rsidRPr="009A4326">
        <w:rPr>
          <w:b/>
        </w:rPr>
        <w:t xml:space="preserve">the </w:t>
      </w:r>
      <w:r w:rsidR="00023D35" w:rsidRPr="009A4326">
        <w:rPr>
          <w:b/>
        </w:rPr>
        <w:t>guide for table facilitators.</w:t>
      </w:r>
    </w:p>
    <w:p w14:paraId="501D2CDF" w14:textId="77777777" w:rsidR="00921A8C" w:rsidRPr="00663813" w:rsidRDefault="006826CF" w:rsidP="00663813">
      <w:pPr>
        <w:pStyle w:val="NoSpacing"/>
        <w:spacing w:after="120"/>
        <w:ind w:left="0" w:firstLine="0"/>
        <w:rPr>
          <w:b/>
          <w:bCs/>
        </w:rPr>
      </w:pPr>
      <w:r w:rsidRPr="00663813">
        <w:rPr>
          <w:b/>
          <w:bCs/>
        </w:rPr>
        <w:t xml:space="preserve">Facilities, Meeting Space, and Breakout Groups </w:t>
      </w:r>
    </w:p>
    <w:p w14:paraId="223C6F4F" w14:textId="7F55C258" w:rsidR="00C57F3B" w:rsidRDefault="00C57F3B" w:rsidP="006638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Tables, preferably round, seating up to 6 to </w:t>
      </w:r>
      <w:r w:rsidR="00CC6C1D">
        <w:t>9</w:t>
      </w:r>
      <w:r>
        <w:t xml:space="preserve"> people. </w:t>
      </w:r>
    </w:p>
    <w:p w14:paraId="69ABC453" w14:textId="2EF1EED2" w:rsidR="00C57F3B" w:rsidRDefault="00C57F3B" w:rsidP="006638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Be intentional about forming groups for table discussions. </w:t>
      </w:r>
    </w:p>
    <w:p w14:paraId="7D979CB5" w14:textId="01D12485" w:rsidR="00C57F3B" w:rsidRPr="009A4326" w:rsidRDefault="00C57F3B" w:rsidP="00663813">
      <w:pPr>
        <w:pStyle w:val="ListParagraph"/>
        <w:numPr>
          <w:ilvl w:val="0"/>
          <w:numId w:val="8"/>
        </w:numPr>
        <w:spacing w:after="0" w:line="240" w:lineRule="auto"/>
        <w:ind w:right="50"/>
      </w:pPr>
      <w:r w:rsidRPr="009A4326">
        <w:t xml:space="preserve">Have a good mix of club members. Limit the number of people from one club to no more than </w:t>
      </w:r>
      <w:r w:rsidR="00CC6C1D" w:rsidRPr="009A4326">
        <w:t>3</w:t>
      </w:r>
      <w:r w:rsidRPr="009A4326">
        <w:t xml:space="preserve"> per table. </w:t>
      </w:r>
    </w:p>
    <w:p w14:paraId="5D129679" w14:textId="1263BBB1" w:rsidR="00C57F3B" w:rsidRDefault="00C57F3B" w:rsidP="00663813">
      <w:pPr>
        <w:pStyle w:val="ListParagraph"/>
        <w:numPr>
          <w:ilvl w:val="0"/>
          <w:numId w:val="8"/>
        </w:numPr>
        <w:spacing w:after="0" w:line="240" w:lineRule="auto"/>
      </w:pPr>
      <w:r w:rsidRPr="009A4326">
        <w:t>Meeting room wall space</w:t>
      </w:r>
      <w:r>
        <w:t xml:space="preserve"> where easel pad sheets can be displayed. </w:t>
      </w:r>
    </w:p>
    <w:p w14:paraId="490C4A5A" w14:textId="17244122" w:rsidR="00C57F3B" w:rsidRDefault="00C57F3B" w:rsidP="006638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Adequate and convenient parking, with easy accessibility. </w:t>
      </w:r>
    </w:p>
    <w:p w14:paraId="022E7562" w14:textId="64E361EF" w:rsidR="00C57F3B" w:rsidRDefault="00C57F3B" w:rsidP="00663813">
      <w:pPr>
        <w:pStyle w:val="ListParagraph"/>
        <w:numPr>
          <w:ilvl w:val="0"/>
          <w:numId w:val="8"/>
        </w:numPr>
        <w:spacing w:after="120" w:line="240" w:lineRule="auto"/>
      </w:pPr>
      <w:r>
        <w:t xml:space="preserve">Signage to locate the meeting space. </w:t>
      </w:r>
    </w:p>
    <w:p w14:paraId="41D88CBC" w14:textId="77777777" w:rsidR="00921A8C" w:rsidRPr="00663813" w:rsidRDefault="006826CF" w:rsidP="00663813">
      <w:pPr>
        <w:pStyle w:val="NoSpacing"/>
        <w:spacing w:after="120"/>
        <w:ind w:left="0" w:firstLine="0"/>
        <w:rPr>
          <w:b/>
          <w:bCs/>
        </w:rPr>
      </w:pPr>
      <w:r w:rsidRPr="00663813">
        <w:rPr>
          <w:b/>
          <w:bCs/>
        </w:rPr>
        <w:t xml:space="preserve">Equipment and Supplies </w:t>
      </w:r>
    </w:p>
    <w:p w14:paraId="12F539C7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Provide nametags for everyone – preprinted or do-it-yourself, including name and club.   </w:t>
      </w:r>
    </w:p>
    <w:p w14:paraId="3CAD682D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Computer with connection port; projector and screen or TV for videos and slide projection. </w:t>
      </w:r>
    </w:p>
    <w:p w14:paraId="1B1889F7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Two microphones, one in the front of the room and one handheld for roaming for participant input.  </w:t>
      </w:r>
    </w:p>
    <w:p w14:paraId="7BA201CA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Excellent quality sound system for presenters and videos. </w:t>
      </w:r>
    </w:p>
    <w:p w14:paraId="4F26678D" w14:textId="77777777" w:rsidR="00AA2FD4" w:rsidRDefault="00AA2FD4" w:rsidP="00663813">
      <w:pPr>
        <w:pStyle w:val="ListParagraph"/>
        <w:numPr>
          <w:ilvl w:val="0"/>
          <w:numId w:val="9"/>
        </w:numPr>
        <w:spacing w:after="18" w:line="240" w:lineRule="auto"/>
      </w:pPr>
      <w:r>
        <w:t xml:space="preserve">Markers, 2-3 contrasting colors per table, and preferably self-sticking easel pad for each table.   </w:t>
      </w:r>
    </w:p>
    <w:p w14:paraId="0F5F647E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 xml:space="preserve">(If the easel pad that will be used is not self-sticking, be sure to have good quality masking tape.) </w:t>
      </w:r>
    </w:p>
    <w:p w14:paraId="403ECFBC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Check sound – check sound – check sound!  Test any videos or PowerPoints on the computer for compatibility and operation procedures. </w:t>
      </w:r>
    </w:p>
    <w:p w14:paraId="4E156703" w14:textId="77777777" w:rsidR="00AA2FD4" w:rsidRDefault="00AA2FD4" w:rsidP="00663813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A bell, horn, chime, or a whistle used to call the attendees to order. Assign someone the task of being the timekeeper in breakout sessions using the stopwatch feature on a phone. </w:t>
      </w:r>
    </w:p>
    <w:p w14:paraId="4417A7A2" w14:textId="77777777" w:rsidR="00921A8C" w:rsidRDefault="006826CF" w:rsidP="00663813">
      <w:pPr>
        <w:spacing w:after="0" w:line="240" w:lineRule="auto"/>
        <w:ind w:left="0" w:right="1" w:firstLine="0"/>
        <w:jc w:val="right"/>
      </w:pPr>
      <w:r>
        <w:t xml:space="preserve"> </w:t>
      </w:r>
    </w:p>
    <w:p w14:paraId="5A86D175" w14:textId="5F516850" w:rsidR="00921A8C" w:rsidRDefault="00921A8C" w:rsidP="00663813">
      <w:pPr>
        <w:spacing w:after="0" w:line="240" w:lineRule="auto"/>
        <w:ind w:left="0" w:right="1080" w:firstLine="0"/>
        <w:jc w:val="right"/>
      </w:pPr>
    </w:p>
    <w:p w14:paraId="7F7E355D" w14:textId="77777777" w:rsidR="00CC6C1D" w:rsidRDefault="00CC6C1D" w:rsidP="00663813">
      <w:pPr>
        <w:spacing w:after="0" w:line="240" w:lineRule="auto"/>
        <w:ind w:left="0" w:right="1080" w:firstLine="0"/>
        <w:jc w:val="right"/>
      </w:pPr>
    </w:p>
    <w:p w14:paraId="4612C735" w14:textId="4D0C919D" w:rsidR="00023D35" w:rsidRDefault="008D4368">
      <w:pPr>
        <w:spacing w:after="160" w:line="259" w:lineRule="auto"/>
        <w:ind w:left="0" w:firstLine="0"/>
      </w:pPr>
      <w:r>
        <w:t>(Continued on next page.)</w:t>
      </w:r>
    </w:p>
    <w:p w14:paraId="389CEBE9" w14:textId="77777777" w:rsidR="00CC6C1D" w:rsidRDefault="00CC6C1D" w:rsidP="00663813">
      <w:pPr>
        <w:spacing w:after="0" w:line="240" w:lineRule="auto"/>
        <w:ind w:left="0" w:right="1080" w:firstLine="0"/>
        <w:jc w:val="right"/>
      </w:pPr>
    </w:p>
    <w:p w14:paraId="011E6D05" w14:textId="0074B2E3" w:rsidR="00921A8C" w:rsidRDefault="006826CF" w:rsidP="00663813">
      <w:pPr>
        <w:spacing w:after="0" w:line="240" w:lineRule="auto"/>
        <w:ind w:left="0" w:firstLine="0"/>
        <w:jc w:val="center"/>
      </w:pPr>
      <w:r>
        <w:t xml:space="preserve"> </w:t>
      </w:r>
    </w:p>
    <w:p w14:paraId="54A10440" w14:textId="77777777" w:rsidR="008D4368" w:rsidRDefault="008D4368">
      <w:pPr>
        <w:spacing w:after="160" w:line="259" w:lineRule="auto"/>
        <w:ind w:left="0" w:firstLine="0"/>
        <w:rPr>
          <w:b/>
          <w:bCs/>
        </w:rPr>
      </w:pPr>
      <w:r>
        <w:rPr>
          <w:b/>
          <w:bCs/>
        </w:rPr>
        <w:br w:type="page"/>
      </w:r>
    </w:p>
    <w:p w14:paraId="16AAE607" w14:textId="77777777" w:rsidR="008D4368" w:rsidRDefault="008D4368" w:rsidP="00663813">
      <w:pPr>
        <w:pStyle w:val="NoSpacing"/>
        <w:keepNext/>
        <w:spacing w:after="120"/>
        <w:ind w:left="0" w:firstLine="0"/>
        <w:rPr>
          <w:b/>
          <w:bCs/>
        </w:rPr>
      </w:pPr>
    </w:p>
    <w:p w14:paraId="0E910493" w14:textId="77777777" w:rsidR="008D4368" w:rsidRDefault="008D4368" w:rsidP="00663813">
      <w:pPr>
        <w:pStyle w:val="NoSpacing"/>
        <w:keepNext/>
        <w:spacing w:after="120"/>
        <w:ind w:left="0" w:firstLine="0"/>
        <w:rPr>
          <w:b/>
          <w:bCs/>
        </w:rPr>
      </w:pPr>
    </w:p>
    <w:p w14:paraId="1A214073" w14:textId="77777777" w:rsidR="008D4368" w:rsidRDefault="008D4368" w:rsidP="00663813">
      <w:pPr>
        <w:pStyle w:val="NoSpacing"/>
        <w:keepNext/>
        <w:spacing w:after="120"/>
        <w:ind w:left="0" w:firstLine="0"/>
        <w:rPr>
          <w:b/>
          <w:bCs/>
        </w:rPr>
      </w:pPr>
    </w:p>
    <w:p w14:paraId="0749016E" w14:textId="6C692E47" w:rsidR="00921A8C" w:rsidRPr="00663813" w:rsidRDefault="006826CF" w:rsidP="00663813">
      <w:pPr>
        <w:pStyle w:val="NoSpacing"/>
        <w:keepNext/>
        <w:spacing w:after="120"/>
        <w:ind w:left="0" w:firstLine="0"/>
        <w:rPr>
          <w:b/>
          <w:bCs/>
        </w:rPr>
      </w:pPr>
      <w:r w:rsidRPr="00663813">
        <w:rPr>
          <w:b/>
          <w:bCs/>
        </w:rPr>
        <w:t xml:space="preserve">Printed Materials </w:t>
      </w:r>
    </w:p>
    <w:p w14:paraId="2955A41E" w14:textId="28120AFE" w:rsidR="00921A8C" w:rsidRDefault="00CC6C1D" w:rsidP="00CC6C1D">
      <w:pPr>
        <w:pStyle w:val="ListParagraph"/>
        <w:keepNext/>
        <w:numPr>
          <w:ilvl w:val="0"/>
          <w:numId w:val="9"/>
        </w:numPr>
        <w:spacing w:after="120" w:line="240" w:lineRule="auto"/>
      </w:pPr>
      <w:r>
        <w:t>Provide a folder f</w:t>
      </w:r>
      <w:r w:rsidR="006826CF">
        <w:t xml:space="preserve">or </w:t>
      </w:r>
      <w:r>
        <w:t>each participant that contains Do</w:t>
      </w:r>
      <w:r w:rsidR="006826CF" w:rsidRPr="00DF3CED">
        <w:t>c</w:t>
      </w:r>
      <w:r>
        <w:t xml:space="preserve"> 4 (Scenarios)</w:t>
      </w:r>
      <w:r w:rsidR="006826CF" w:rsidRPr="00DF3CED">
        <w:t xml:space="preserve"> </w:t>
      </w:r>
      <w:r>
        <w:t>and Docs 6a-6</w:t>
      </w:r>
      <w:r w:rsidR="009A4326">
        <w:t xml:space="preserve">i </w:t>
      </w:r>
      <w:r>
        <w:t>Toolkit).</w:t>
      </w:r>
      <w:r w:rsidR="00DF3CED">
        <w:t xml:space="preserve"> </w:t>
      </w:r>
    </w:p>
    <w:p w14:paraId="0BE806A5" w14:textId="7FD95127" w:rsidR="00921A8C" w:rsidRDefault="006826CF" w:rsidP="00663813">
      <w:pPr>
        <w:pStyle w:val="NoSpacing"/>
        <w:spacing w:after="120"/>
        <w:ind w:left="0" w:firstLine="0"/>
        <w:rPr>
          <w:b/>
          <w:bCs/>
        </w:rPr>
      </w:pPr>
      <w:r w:rsidRPr="003928CC">
        <w:rPr>
          <w:b/>
          <w:bCs/>
        </w:rPr>
        <w:t xml:space="preserve">Other Notes and Tips </w:t>
      </w:r>
    </w:p>
    <w:p w14:paraId="35F292AB" w14:textId="00363439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Using the</w:t>
      </w:r>
      <w:r w:rsidR="00BD7E19">
        <w:t xml:space="preserve"> </w:t>
      </w:r>
      <w:r>
        <w:t xml:space="preserve">PowerPoint in the materials is highly recommended.  </w:t>
      </w:r>
      <w:r w:rsidR="008D4368">
        <w:t>O</w:t>
      </w:r>
      <w:r>
        <w:t>pen Doc</w:t>
      </w:r>
      <w:r w:rsidR="00CC6C1D">
        <w:t>ument</w:t>
      </w:r>
      <w:r>
        <w:t xml:space="preserve"> </w:t>
      </w:r>
      <w:r w:rsidR="00CC6C1D">
        <w:t>H</w:t>
      </w:r>
      <w:r>
        <w:t xml:space="preserve">, enable editing, “Save As” with a file name of your choosing, and then complete it with district information, such as district number and other information you want to include. </w:t>
      </w:r>
    </w:p>
    <w:p w14:paraId="0D0A09EC" w14:textId="069B5A99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Slide 2 is for use if holding a virtual</w:t>
      </w:r>
      <w:r w:rsidRPr="00CC6C1D">
        <w:rPr>
          <w:i/>
          <w:iCs/>
        </w:rPr>
        <w:t xml:space="preserve"> Summit</w:t>
      </w:r>
      <w:r>
        <w:t>; if meeting in person, either skip over this slide, reference only appropriate guidelines (Be fully present; Speak and listen with kindness) or change it to read “Welcome.” If you remove this slide, it will renumber other slides and the PowerPoint Notes (Doc</w:t>
      </w:r>
      <w:r w:rsidR="00CC6C1D">
        <w:t xml:space="preserve"> I</w:t>
      </w:r>
      <w:r>
        <w:t>) will not match up with the PowerPoint slide deck (Doc</w:t>
      </w:r>
      <w:r w:rsidR="00CC6C1D">
        <w:t xml:space="preserve"> H</w:t>
      </w:r>
      <w:r>
        <w:t xml:space="preserve">). </w:t>
      </w:r>
    </w:p>
    <w:p w14:paraId="7BCD9952" w14:textId="7F4BBD5F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Be sure to safeguard and use the full time allotted for th</w:t>
      </w:r>
      <w:r w:rsidR="00CC6C1D">
        <w:t xml:space="preserve">e </w:t>
      </w:r>
      <w:r w:rsidR="00CC6C1D" w:rsidRPr="009A4326">
        <w:rPr>
          <w:i/>
          <w:iCs/>
        </w:rPr>
        <w:t>Wrap</w:t>
      </w:r>
      <w:r w:rsidR="00023D35" w:rsidRPr="009A4326">
        <w:rPr>
          <w:i/>
          <w:iCs/>
        </w:rPr>
        <w:t>-u</w:t>
      </w:r>
      <w:r w:rsidR="00CC6C1D" w:rsidRPr="009A4326">
        <w:rPr>
          <w:i/>
          <w:iCs/>
        </w:rPr>
        <w:t>p</w:t>
      </w:r>
      <w:r w:rsidR="00CC6C1D" w:rsidRPr="009A4326">
        <w:t xml:space="preserve"> </w:t>
      </w:r>
      <w:r w:rsidRPr="009A4326">
        <w:t>segment.</w:t>
      </w:r>
      <w:r>
        <w:t xml:space="preserve">  This segment is essential for an effective session. </w:t>
      </w:r>
    </w:p>
    <w:p w14:paraId="5613F0A1" w14:textId="4C464E11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Devise a way that works for you to collect the ideas generated throughout the session.  Then share those ideas back across your district after your</w:t>
      </w:r>
      <w:r w:rsidRPr="00CC6C1D">
        <w:rPr>
          <w:bCs/>
          <w:i/>
        </w:rPr>
        <w:t xml:space="preserve"> Summit</w:t>
      </w:r>
      <w:r>
        <w:t xml:space="preserve">(s). One simple and effective way is to take pictures of both the easel pads containing the ideas recorded during the </w:t>
      </w:r>
      <w:r w:rsidR="00CC6C1D" w:rsidRPr="009A4326">
        <w:rPr>
          <w:i/>
          <w:iCs/>
        </w:rPr>
        <w:t>Wrap</w:t>
      </w:r>
      <w:r w:rsidR="00023D35" w:rsidRPr="009A4326">
        <w:rPr>
          <w:i/>
          <w:iCs/>
        </w:rPr>
        <w:t>-u</w:t>
      </w:r>
      <w:r w:rsidR="00CC6C1D" w:rsidRPr="009A4326">
        <w:rPr>
          <w:i/>
          <w:iCs/>
        </w:rPr>
        <w:t>p</w:t>
      </w:r>
      <w:r w:rsidR="00CC6C1D" w:rsidRPr="009A4326">
        <w:t xml:space="preserve"> </w:t>
      </w:r>
      <w:r w:rsidRPr="009A4326">
        <w:t>segment</w:t>
      </w:r>
      <w:r>
        <w:t xml:space="preserve">. </w:t>
      </w:r>
    </w:p>
    <w:p w14:paraId="51E910C8" w14:textId="77777777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Have an event photographer or videographer, and record testimonials.  Use pictures and audio recordings or videos with audio in promotion of other future events. </w:t>
      </w:r>
    </w:p>
    <w:p w14:paraId="2856B4E7" w14:textId="3F1677B6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Have a timekeeper for the entire </w:t>
      </w:r>
      <w:r w:rsidRPr="00CC6C1D">
        <w:rPr>
          <w:bCs/>
          <w:i/>
        </w:rPr>
        <w:t>Summit</w:t>
      </w:r>
      <w:r>
        <w:t xml:space="preserve"> and stick to the schedule you set for the event.  Stay on time! Stay on topic! </w:t>
      </w:r>
    </w:p>
    <w:p w14:paraId="7E1B6069" w14:textId="04DBC13F" w:rsidR="00663813" w:rsidRDefault="00663813" w:rsidP="00663813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Have a plan on how to control people who want to make announcements.  Such announcements can take valuable time away from the reasons to be at</w:t>
      </w:r>
      <w:r w:rsidRPr="00CC6C1D">
        <w:rPr>
          <w:bCs/>
          <w:i/>
        </w:rPr>
        <w:t xml:space="preserve"> Summit</w:t>
      </w:r>
      <w:r>
        <w:t>, so it is very important to be sure that those who desire to make announcements understand and adhere to the time limit for any such announcements.</w:t>
      </w:r>
    </w:p>
    <w:p w14:paraId="5601FF25" w14:textId="7D7E67FC" w:rsidR="00921A8C" w:rsidRDefault="099B2B3A" w:rsidP="00663813">
      <w:pPr>
        <w:spacing w:after="419" w:line="240" w:lineRule="auto"/>
        <w:ind w:left="0" w:right="45" w:firstLine="0"/>
        <w:jc w:val="center"/>
        <w:rPr>
          <w:b/>
          <w:bCs/>
          <w:color w:val="C00000"/>
        </w:rPr>
      </w:pPr>
      <w:r w:rsidRPr="099B2B3A">
        <w:rPr>
          <w:b/>
          <w:bCs/>
          <w:color w:val="C00000"/>
        </w:rPr>
        <w:t>Be excited about having people attending and wanting to learn!</w:t>
      </w:r>
      <w:r>
        <w:t xml:space="preserve">  </w:t>
      </w:r>
    </w:p>
    <w:sectPr w:rsidR="00921A8C" w:rsidSect="008F2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397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8F3DF" w14:textId="77777777" w:rsidR="002E2A88" w:rsidRDefault="002E2A88" w:rsidP="005078F8">
      <w:pPr>
        <w:spacing w:after="0" w:line="240" w:lineRule="auto"/>
      </w:pPr>
      <w:r>
        <w:separator/>
      </w:r>
    </w:p>
  </w:endnote>
  <w:endnote w:type="continuationSeparator" w:id="0">
    <w:p w14:paraId="38E252E3" w14:textId="77777777" w:rsidR="002E2A88" w:rsidRDefault="002E2A88" w:rsidP="0050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B484" w14:textId="77777777" w:rsidR="00DD7BF0" w:rsidRDefault="00DD7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EED7" w14:textId="7A03DA15" w:rsidR="00CC6C1D" w:rsidRDefault="00395B13">
    <w:pPr>
      <w:pStyle w:val="Footer"/>
    </w:pPr>
    <w:fldSimple w:instr=" FILENAME \* MERGEFORMAT ">
      <w:r>
        <w:rPr>
          <w:noProof/>
        </w:rPr>
        <w:t xml:space="preserve">RCAPS 2026-27 - Doc-F - Supplies and Equipment 05-21-26 </w:t>
      </w:r>
    </w:fldSimple>
    <w:r w:rsidR="000C27DB">
      <w:rPr>
        <w:noProof/>
      </w:rPr>
      <w:tab/>
      <w:t xml:space="preserve">Page </w:t>
    </w:r>
    <w:r w:rsidR="000C27DB">
      <w:rPr>
        <w:noProof/>
      </w:rPr>
      <w:fldChar w:fldCharType="begin"/>
    </w:r>
    <w:r w:rsidR="000C27DB">
      <w:rPr>
        <w:noProof/>
      </w:rPr>
      <w:instrText xml:space="preserve"> PAGE   \* MERGEFORMAT </w:instrText>
    </w:r>
    <w:r w:rsidR="000C27DB">
      <w:rPr>
        <w:noProof/>
      </w:rPr>
      <w:fldChar w:fldCharType="separate"/>
    </w:r>
    <w:r w:rsidR="000C27DB">
      <w:rPr>
        <w:noProof/>
      </w:rPr>
      <w:t>1</w:t>
    </w:r>
    <w:r w:rsidR="000C27DB">
      <w:rPr>
        <w:noProof/>
      </w:rPr>
      <w:fldChar w:fldCharType="end"/>
    </w:r>
  </w:p>
  <w:p w14:paraId="20F39BEF" w14:textId="61FC95F0" w:rsidR="00AA2FD4" w:rsidRDefault="00AA2FD4" w:rsidP="00AA2FD4">
    <w:pPr>
      <w:spacing w:after="0" w:line="240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AA11F" w14:textId="77777777" w:rsidR="00DD7BF0" w:rsidRDefault="00DD7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1508" w14:textId="77777777" w:rsidR="002E2A88" w:rsidRDefault="002E2A88" w:rsidP="005078F8">
      <w:pPr>
        <w:spacing w:after="0" w:line="240" w:lineRule="auto"/>
      </w:pPr>
      <w:r>
        <w:separator/>
      </w:r>
    </w:p>
  </w:footnote>
  <w:footnote w:type="continuationSeparator" w:id="0">
    <w:p w14:paraId="040C0CE8" w14:textId="77777777" w:rsidR="002E2A88" w:rsidRDefault="002E2A88" w:rsidP="0050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CCBB" w14:textId="77777777" w:rsidR="00DD7BF0" w:rsidRDefault="00DD7B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4507" w14:textId="77777777" w:rsidR="00DD7BF0" w:rsidRDefault="00DD7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6CAF" w14:textId="77777777" w:rsidR="00DD7BF0" w:rsidRDefault="00DD7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1B"/>
    <w:multiLevelType w:val="hybridMultilevel"/>
    <w:tmpl w:val="A43C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45AE"/>
    <w:multiLevelType w:val="hybridMultilevel"/>
    <w:tmpl w:val="CB505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A05927"/>
    <w:multiLevelType w:val="hybridMultilevel"/>
    <w:tmpl w:val="5AF6E69C"/>
    <w:lvl w:ilvl="0" w:tplc="0409000B">
      <w:start w:val="1"/>
      <w:numFmt w:val="bullet"/>
      <w:lvlText w:val=""/>
      <w:lvlJc w:val="left"/>
      <w:pPr>
        <w:ind w:left="7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5532CF5"/>
    <w:multiLevelType w:val="hybridMultilevel"/>
    <w:tmpl w:val="F99A3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75E9F"/>
    <w:multiLevelType w:val="hybridMultilevel"/>
    <w:tmpl w:val="95B23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DE75B1"/>
    <w:multiLevelType w:val="hybridMultilevel"/>
    <w:tmpl w:val="C20E46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80760"/>
    <w:multiLevelType w:val="hybridMultilevel"/>
    <w:tmpl w:val="45DEA52A"/>
    <w:lvl w:ilvl="0" w:tplc="7CD67E00">
      <w:start w:val="1"/>
      <w:numFmt w:val="bullet"/>
      <w:lvlText w:val="▪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1A63E9"/>
    <w:multiLevelType w:val="hybridMultilevel"/>
    <w:tmpl w:val="3F782A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090B73"/>
    <w:multiLevelType w:val="hybridMultilevel"/>
    <w:tmpl w:val="D4847D88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9" w15:restartNumberingAfterBreak="0">
    <w:nsid w:val="7F687A74"/>
    <w:multiLevelType w:val="hybridMultilevel"/>
    <w:tmpl w:val="2F18FA1E"/>
    <w:lvl w:ilvl="0" w:tplc="F6A261AC">
      <w:start w:val="1"/>
      <w:numFmt w:val="bullet"/>
      <w:lvlText w:val="o"/>
      <w:lvlJc w:val="left"/>
      <w:pPr>
        <w:ind w:left="4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A2868">
      <w:start w:val="1"/>
      <w:numFmt w:val="bullet"/>
      <w:lvlText w:val="o"/>
      <w:lvlJc w:val="left"/>
      <w:pPr>
        <w:ind w:left="11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D67E00">
      <w:start w:val="1"/>
      <w:numFmt w:val="bullet"/>
      <w:lvlText w:val="▪"/>
      <w:lvlJc w:val="left"/>
      <w:pPr>
        <w:ind w:left="18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C4E6AA">
      <w:start w:val="1"/>
      <w:numFmt w:val="bullet"/>
      <w:lvlText w:val="•"/>
      <w:lvlJc w:val="left"/>
      <w:pPr>
        <w:ind w:left="26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62B96">
      <w:start w:val="1"/>
      <w:numFmt w:val="bullet"/>
      <w:lvlText w:val="o"/>
      <w:lvlJc w:val="left"/>
      <w:pPr>
        <w:ind w:left="33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0CCE36">
      <w:start w:val="1"/>
      <w:numFmt w:val="bullet"/>
      <w:lvlText w:val="▪"/>
      <w:lvlJc w:val="left"/>
      <w:pPr>
        <w:ind w:left="40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CE952A">
      <w:start w:val="1"/>
      <w:numFmt w:val="bullet"/>
      <w:lvlText w:val="•"/>
      <w:lvlJc w:val="left"/>
      <w:pPr>
        <w:ind w:left="47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2627D0">
      <w:start w:val="1"/>
      <w:numFmt w:val="bullet"/>
      <w:lvlText w:val="o"/>
      <w:lvlJc w:val="left"/>
      <w:pPr>
        <w:ind w:left="54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DE82A6">
      <w:start w:val="1"/>
      <w:numFmt w:val="bullet"/>
      <w:lvlText w:val="▪"/>
      <w:lvlJc w:val="left"/>
      <w:pPr>
        <w:ind w:left="62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3929464">
    <w:abstractNumId w:val="9"/>
  </w:num>
  <w:num w:numId="2" w16cid:durableId="1172185423">
    <w:abstractNumId w:val="1"/>
  </w:num>
  <w:num w:numId="3" w16cid:durableId="545218374">
    <w:abstractNumId w:val="6"/>
  </w:num>
  <w:num w:numId="4" w16cid:durableId="1984507664">
    <w:abstractNumId w:val="7"/>
  </w:num>
  <w:num w:numId="5" w16cid:durableId="1676958933">
    <w:abstractNumId w:val="2"/>
  </w:num>
  <w:num w:numId="6" w16cid:durableId="258216389">
    <w:abstractNumId w:val="8"/>
  </w:num>
  <w:num w:numId="7" w16cid:durableId="1047875502">
    <w:abstractNumId w:val="0"/>
  </w:num>
  <w:num w:numId="8" w16cid:durableId="1164854734">
    <w:abstractNumId w:val="4"/>
  </w:num>
  <w:num w:numId="9" w16cid:durableId="682515279">
    <w:abstractNumId w:val="5"/>
  </w:num>
  <w:num w:numId="10" w16cid:durableId="83807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8C"/>
    <w:rsid w:val="00023D35"/>
    <w:rsid w:val="000C27DB"/>
    <w:rsid w:val="000F3E99"/>
    <w:rsid w:val="001513EF"/>
    <w:rsid w:val="002229F9"/>
    <w:rsid w:val="00225F81"/>
    <w:rsid w:val="002B0492"/>
    <w:rsid w:val="002C41EB"/>
    <w:rsid w:val="002D1449"/>
    <w:rsid w:val="002E2A88"/>
    <w:rsid w:val="0030101C"/>
    <w:rsid w:val="003928CC"/>
    <w:rsid w:val="0039509D"/>
    <w:rsid w:val="00395B13"/>
    <w:rsid w:val="003D6465"/>
    <w:rsid w:val="00495ED7"/>
    <w:rsid w:val="005078F8"/>
    <w:rsid w:val="0054790A"/>
    <w:rsid w:val="005576DC"/>
    <w:rsid w:val="00584532"/>
    <w:rsid w:val="005E4C4B"/>
    <w:rsid w:val="005F555E"/>
    <w:rsid w:val="005F5915"/>
    <w:rsid w:val="0060719E"/>
    <w:rsid w:val="00663813"/>
    <w:rsid w:val="006826CF"/>
    <w:rsid w:val="007015F6"/>
    <w:rsid w:val="007334AE"/>
    <w:rsid w:val="007350A8"/>
    <w:rsid w:val="00841F46"/>
    <w:rsid w:val="00886BAE"/>
    <w:rsid w:val="008B20F0"/>
    <w:rsid w:val="008C1290"/>
    <w:rsid w:val="008D4368"/>
    <w:rsid w:val="008F2341"/>
    <w:rsid w:val="008F422A"/>
    <w:rsid w:val="008F4797"/>
    <w:rsid w:val="00917819"/>
    <w:rsid w:val="00921A8C"/>
    <w:rsid w:val="00971AAE"/>
    <w:rsid w:val="00991828"/>
    <w:rsid w:val="009A4326"/>
    <w:rsid w:val="009A5060"/>
    <w:rsid w:val="00A20D83"/>
    <w:rsid w:val="00A67545"/>
    <w:rsid w:val="00AA2FD4"/>
    <w:rsid w:val="00AB5F03"/>
    <w:rsid w:val="00B83827"/>
    <w:rsid w:val="00BA1E10"/>
    <w:rsid w:val="00BA71F2"/>
    <w:rsid w:val="00BD30D1"/>
    <w:rsid w:val="00BD7E19"/>
    <w:rsid w:val="00C4683C"/>
    <w:rsid w:val="00C57F3B"/>
    <w:rsid w:val="00C70DC7"/>
    <w:rsid w:val="00C739ED"/>
    <w:rsid w:val="00CB79D2"/>
    <w:rsid w:val="00CC6C1D"/>
    <w:rsid w:val="00D4182B"/>
    <w:rsid w:val="00D86B2D"/>
    <w:rsid w:val="00DC0452"/>
    <w:rsid w:val="00DD7BF0"/>
    <w:rsid w:val="00DF3CED"/>
    <w:rsid w:val="00E06C6D"/>
    <w:rsid w:val="00E12D1B"/>
    <w:rsid w:val="00EB3DC7"/>
    <w:rsid w:val="00EC3B16"/>
    <w:rsid w:val="00EC77DE"/>
    <w:rsid w:val="00FB15F9"/>
    <w:rsid w:val="00FD2CFD"/>
    <w:rsid w:val="00FF6E7D"/>
    <w:rsid w:val="099B2B3A"/>
    <w:rsid w:val="30E8A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53579"/>
  <w15:docId w15:val="{7D4E6EDE-D184-4D45-98A4-4FA7CFBD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37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98" w:right="279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5078F8"/>
    <w:pPr>
      <w:spacing w:after="0" w:line="240" w:lineRule="auto"/>
      <w:ind w:left="370" w:hanging="10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07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8F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7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8F8"/>
    <w:rPr>
      <w:rFonts w:ascii="Calibri" w:eastAsia="Calibri" w:hAnsi="Calibri" w:cs="Calibri"/>
      <w:color w:val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8F8"/>
    <w:pPr>
      <w:numPr>
        <w:ilvl w:val="1"/>
      </w:numPr>
      <w:spacing w:after="160"/>
      <w:ind w:left="370" w:hanging="1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78F8"/>
    <w:rPr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A2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673</Words>
  <Characters>3501</Characters>
  <Application>Microsoft Office Word</Application>
  <DocSecurity>0</DocSecurity>
  <Lines>70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</dc:creator>
  <cp:keywords/>
  <cp:lastModifiedBy>Bruce Baumberger</cp:lastModifiedBy>
  <cp:revision>6</cp:revision>
  <cp:lastPrinted>2025-07-09T21:19:00Z</cp:lastPrinted>
  <dcterms:created xsi:type="dcterms:W3CDTF">2026-05-21T15:51:00Z</dcterms:created>
  <dcterms:modified xsi:type="dcterms:W3CDTF">2026-06-12T20:55:00Z</dcterms:modified>
</cp:coreProperties>
</file>