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97776" w14:textId="77777777" w:rsidR="008F0359" w:rsidRPr="008F0359" w:rsidRDefault="00654ABC" w:rsidP="00F92F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sz w:val="28"/>
          <w:szCs w:val="28"/>
        </w:rPr>
        <w:pict w14:anchorId="3DAF724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left:0;text-align:left;margin-left:0;margin-top:0;width:50pt;height:50pt;z-index:251657728;visibility:hidden">
            <o:lock v:ext="edit" selection="t"/>
          </v:shape>
        </w:pict>
      </w:r>
      <w:r w:rsidR="008F0359" w:rsidRPr="008F0359">
        <w:rPr>
          <w:rFonts w:ascii="Calibri" w:eastAsia="Calibri" w:hAnsi="Calibri" w:cs="Calibri"/>
          <w:b/>
          <w:sz w:val="28"/>
          <w:szCs w:val="28"/>
        </w:rPr>
        <w:t>Rotary Club Action Plan Summit (RCAPS)</w:t>
      </w:r>
    </w:p>
    <w:p w14:paraId="3DAF7201" w14:textId="5C0AB6B5" w:rsidR="00B556B9" w:rsidRPr="008F0359" w:rsidRDefault="00CD1984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8F0359">
        <w:rPr>
          <w:rFonts w:ascii="Calibri" w:eastAsia="Calibri" w:hAnsi="Calibri" w:cs="Calibri"/>
          <w:b/>
          <w:sz w:val="28"/>
          <w:szCs w:val="28"/>
        </w:rPr>
        <w:t xml:space="preserve">Document </w:t>
      </w:r>
      <w:r w:rsidR="004F69B2" w:rsidRPr="008F0359">
        <w:rPr>
          <w:rFonts w:ascii="Calibri" w:eastAsia="Calibri" w:hAnsi="Calibri" w:cs="Calibri"/>
          <w:b/>
          <w:sz w:val="28"/>
          <w:szCs w:val="28"/>
        </w:rPr>
        <w:t>I</w:t>
      </w:r>
    </w:p>
    <w:p w14:paraId="3DAF7202" w14:textId="77777777" w:rsidR="00B556B9" w:rsidRPr="008F0359" w:rsidRDefault="00CD1984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8F0359">
        <w:rPr>
          <w:rFonts w:ascii="Calibri" w:eastAsia="Calibri" w:hAnsi="Calibri" w:cs="Calibri"/>
          <w:b/>
          <w:sz w:val="28"/>
          <w:szCs w:val="28"/>
        </w:rPr>
        <w:t>PowerPoint Notes</w:t>
      </w:r>
    </w:p>
    <w:p w14:paraId="3DAF7203" w14:textId="77777777" w:rsidR="00B556B9" w:rsidRDefault="00B556B9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DAF7205" w14:textId="6E4A0F3C" w:rsidR="00B556B9" w:rsidRPr="008F0359" w:rsidRDefault="00CD1984">
      <w:pPr>
        <w:rPr>
          <w:rFonts w:ascii="Calibri" w:eastAsia="Calibri" w:hAnsi="Calibri" w:cs="Calibri"/>
        </w:rPr>
      </w:pPr>
      <w:r w:rsidRPr="008F0359">
        <w:rPr>
          <w:rFonts w:ascii="Calibri" w:eastAsia="Calibri" w:hAnsi="Calibri" w:cs="Calibri"/>
        </w:rPr>
        <w:t xml:space="preserve">Download the </w:t>
      </w:r>
      <w:r w:rsidRPr="008F0359">
        <w:rPr>
          <w:rFonts w:ascii="Calibri" w:eastAsia="Calibri" w:hAnsi="Calibri" w:cs="Calibri"/>
          <w:b/>
          <w:i/>
        </w:rPr>
        <w:t>Summit</w:t>
      </w:r>
      <w:r w:rsidRPr="008F0359">
        <w:rPr>
          <w:rFonts w:ascii="Calibri" w:eastAsia="Calibri" w:hAnsi="Calibri" w:cs="Calibri"/>
        </w:rPr>
        <w:t xml:space="preserve"> PowerPoint slide set (Doc </w:t>
      </w:r>
      <w:r w:rsidR="00E74838" w:rsidRPr="008F0359">
        <w:rPr>
          <w:rFonts w:ascii="Calibri" w:eastAsia="Calibri" w:hAnsi="Calibri" w:cs="Calibri"/>
        </w:rPr>
        <w:t>H</w:t>
      </w:r>
      <w:r w:rsidRPr="008F0359">
        <w:rPr>
          <w:rFonts w:ascii="Calibri" w:eastAsia="Calibri" w:hAnsi="Calibri" w:cs="Calibri"/>
        </w:rPr>
        <w:t xml:space="preserve">). </w:t>
      </w:r>
      <w:r w:rsidR="00E74838" w:rsidRPr="008F0359">
        <w:rPr>
          <w:rFonts w:ascii="Calibri" w:eastAsia="Calibri" w:hAnsi="Calibri" w:cs="Calibri"/>
        </w:rPr>
        <w:t xml:space="preserve"> </w:t>
      </w:r>
      <w:r w:rsidRPr="008F0359">
        <w:rPr>
          <w:rFonts w:ascii="Calibri" w:eastAsia="Calibri" w:hAnsi="Calibri" w:cs="Calibri"/>
        </w:rPr>
        <w:t>Save that file to your computer and then edit it to make the changes indicated below.</w:t>
      </w:r>
    </w:p>
    <w:p w14:paraId="3DAF7208" w14:textId="77777777" w:rsidR="00B556B9" w:rsidRDefault="00B556B9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100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5"/>
        <w:gridCol w:w="8915"/>
      </w:tblGrid>
      <w:tr w:rsidR="00B556B9" w14:paraId="3DAF720D" w14:textId="77777777" w:rsidTr="00CA3A0D">
        <w:tc>
          <w:tcPr>
            <w:tcW w:w="1165" w:type="dxa"/>
          </w:tcPr>
          <w:p w14:paraId="3DAF7209" w14:textId="77777777" w:rsidR="00B556B9" w:rsidRPr="008F0359" w:rsidRDefault="00CD198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F0359">
              <w:rPr>
                <w:rFonts w:ascii="Calibri" w:eastAsia="Calibri" w:hAnsi="Calibri" w:cs="Calibri"/>
                <w:b/>
              </w:rPr>
              <w:t>Slide #</w:t>
            </w:r>
          </w:p>
          <w:p w14:paraId="3DAF720A" w14:textId="77777777" w:rsidR="00B556B9" w:rsidRPr="008F0359" w:rsidRDefault="00CD198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F0359">
              <w:rPr>
                <w:rFonts w:ascii="Calibri" w:eastAsia="Calibri" w:hAnsi="Calibri" w:cs="Calibri"/>
                <w:b/>
              </w:rPr>
              <w:t>in original</w:t>
            </w:r>
          </w:p>
          <w:p w14:paraId="3DAF720B" w14:textId="77777777" w:rsidR="00B556B9" w:rsidRPr="008F0359" w:rsidRDefault="00CD198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F0359">
              <w:rPr>
                <w:rFonts w:ascii="Calibri" w:eastAsia="Calibri" w:hAnsi="Calibri" w:cs="Calibri"/>
                <w:b/>
              </w:rPr>
              <w:t>slide set</w:t>
            </w:r>
          </w:p>
        </w:tc>
        <w:tc>
          <w:tcPr>
            <w:tcW w:w="8915" w:type="dxa"/>
          </w:tcPr>
          <w:p w14:paraId="3DAF720C" w14:textId="77777777" w:rsidR="00B556B9" w:rsidRPr="008F0359" w:rsidRDefault="00CD198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F0359">
              <w:rPr>
                <w:rFonts w:ascii="Calibri" w:eastAsia="Calibri" w:hAnsi="Calibri" w:cs="Calibri"/>
                <w:b/>
              </w:rPr>
              <w:t>Action</w:t>
            </w:r>
          </w:p>
        </w:tc>
      </w:tr>
      <w:tr w:rsidR="00452E32" w14:paraId="28004D63" w14:textId="77777777" w:rsidTr="00CA3A0D">
        <w:tc>
          <w:tcPr>
            <w:tcW w:w="1165" w:type="dxa"/>
          </w:tcPr>
          <w:p w14:paraId="7B750659" w14:textId="142F7E1B" w:rsidR="00452E32" w:rsidRPr="008F0359" w:rsidRDefault="00452E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5" w:type="dxa"/>
          </w:tcPr>
          <w:p w14:paraId="53817207" w14:textId="07B21511" w:rsidR="00452E32" w:rsidRPr="00C57C0A" w:rsidRDefault="00452E32">
            <w:pPr>
              <w:rPr>
                <w:rFonts w:ascii="Calibri" w:hAnsi="Calibri" w:cs="Calibri"/>
              </w:rPr>
            </w:pPr>
          </w:p>
        </w:tc>
      </w:tr>
      <w:tr w:rsidR="00B556B9" w14:paraId="3DAF7210" w14:textId="77777777" w:rsidTr="00CA3A0D">
        <w:tc>
          <w:tcPr>
            <w:tcW w:w="1165" w:type="dxa"/>
          </w:tcPr>
          <w:p w14:paraId="3DAF720E" w14:textId="05DE743E" w:rsidR="00B556B9" w:rsidRPr="008F0359" w:rsidRDefault="004878E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8915" w:type="dxa"/>
          </w:tcPr>
          <w:p w14:paraId="7184DD78" w14:textId="77777777" w:rsidR="004878E2" w:rsidRDefault="00CE7D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Download the Summit PowerPoint, Doc H, following these instructions</w:t>
            </w:r>
            <w:r w:rsidR="004878E2">
              <w:rPr>
                <w:rFonts w:ascii="Calibri" w:hAnsi="Calibri" w:cs="Calibri"/>
              </w:rPr>
              <w:t>. This method will ensure that the video on slide 2 which contains an extremely large file is downloaded.</w:t>
            </w:r>
          </w:p>
          <w:p w14:paraId="27EA31B9" w14:textId="77777777" w:rsidR="004878E2" w:rsidRDefault="004878E2">
            <w:pPr>
              <w:rPr>
                <w:rFonts w:ascii="Calibri" w:hAnsi="Calibri" w:cs="Calibri"/>
              </w:rPr>
            </w:pPr>
          </w:p>
          <w:p w14:paraId="4A201A60" w14:textId="60F2A37C" w:rsidR="004878E2" w:rsidRPr="004878E2" w:rsidRDefault="004878E2">
            <w:pPr>
              <w:rPr>
                <w:rFonts w:ascii="Calibri" w:hAnsi="Calibri" w:cs="Calibri"/>
                <w:b/>
                <w:bCs/>
              </w:rPr>
            </w:pPr>
            <w:r w:rsidRPr="004878E2">
              <w:rPr>
                <w:rFonts w:ascii="Calibri" w:hAnsi="Calibri" w:cs="Calibri"/>
                <w:b/>
                <w:bCs/>
              </w:rPr>
              <w:t>I</w:t>
            </w:r>
            <w:r w:rsidR="00B65B9E" w:rsidRPr="004878E2">
              <w:rPr>
                <w:rFonts w:ascii="Calibri" w:hAnsi="Calibri" w:cs="Calibri"/>
                <w:b/>
                <w:bCs/>
              </w:rPr>
              <w:t xml:space="preserve">nstructions to download </w:t>
            </w:r>
            <w:r w:rsidRPr="004878E2">
              <w:rPr>
                <w:rFonts w:ascii="Calibri" w:hAnsi="Calibri" w:cs="Calibri"/>
                <w:b/>
                <w:bCs/>
              </w:rPr>
              <w:t>the Summit PowerPoint, Doc H.</w:t>
            </w:r>
          </w:p>
          <w:p w14:paraId="561126FC" w14:textId="715F9BA5" w:rsidR="000A6609" w:rsidRDefault="004878E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 </w:t>
            </w:r>
            <w:r w:rsidR="00EC6418">
              <w:rPr>
                <w:rFonts w:asciiTheme="minorHAnsi" w:hAnsiTheme="minorHAnsi"/>
              </w:rPr>
              <w:t>Click on the PowerPoint link:</w:t>
            </w:r>
          </w:p>
          <w:p w14:paraId="42EB288C" w14:textId="71565E80" w:rsidR="00CB0AF0" w:rsidRDefault="00CA3A0D">
            <w:pPr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19745874" wp14:editId="1F7208AC">
                  <wp:extent cx="5311600" cy="381033"/>
                  <wp:effectExtent l="0" t="0" r="3810" b="0"/>
                  <wp:docPr id="3641828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18284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1600" cy="381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1C267E" w14:textId="62880533" w:rsidR="00CA3A0D" w:rsidRDefault="0018453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2. </w:t>
            </w:r>
            <w:r w:rsidR="00BF7600">
              <w:rPr>
                <w:rFonts w:asciiTheme="minorHAnsi" w:hAnsiTheme="minorHAnsi"/>
              </w:rPr>
              <w:t>Click on Download at the right side of the screen:</w:t>
            </w:r>
          </w:p>
          <w:p w14:paraId="721A421B" w14:textId="6A4EE7FC" w:rsidR="00BF7600" w:rsidRDefault="00532292">
            <w:pPr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702696D8" wp14:editId="1375D6AE">
                  <wp:extent cx="4796790" cy="652896"/>
                  <wp:effectExtent l="0" t="0" r="3810" b="0"/>
                  <wp:docPr id="11630761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07614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9844" cy="66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78D374" w14:textId="32A4C06E" w:rsidR="00532292" w:rsidRDefault="00184532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3</w:t>
            </w:r>
            <w:r w:rsidR="00EB4F3D">
              <w:rPr>
                <w:rFonts w:asciiTheme="minorHAnsi" w:hAnsiTheme="minorHAnsi"/>
              </w:rPr>
              <w:t xml:space="preserve">  </w:t>
            </w:r>
            <w:r w:rsidR="005E22A8">
              <w:rPr>
                <w:rFonts w:asciiTheme="minorHAnsi" w:hAnsiTheme="minorHAnsi"/>
              </w:rPr>
              <w:t>Click</w:t>
            </w:r>
            <w:proofErr w:type="gramEnd"/>
            <w:r w:rsidR="005E22A8">
              <w:rPr>
                <w:rFonts w:asciiTheme="minorHAnsi" w:hAnsiTheme="minorHAnsi"/>
              </w:rPr>
              <w:t xml:space="preserve"> on Download again at the upper left side of this screen:</w:t>
            </w:r>
          </w:p>
          <w:p w14:paraId="00875420" w14:textId="6700F45C" w:rsidR="005E22A8" w:rsidRDefault="00B3734C">
            <w:pPr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2AAB6A54" wp14:editId="0D1AEA7E">
                  <wp:extent cx="2415749" cy="960203"/>
                  <wp:effectExtent l="0" t="0" r="3810" b="0"/>
                  <wp:docPr id="11600149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01493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749" cy="96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4C00A5" w14:textId="17D85862" w:rsidR="00B3734C" w:rsidRDefault="00EB4F3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4. </w:t>
            </w:r>
            <w:r w:rsidR="00C27AAA">
              <w:rPr>
                <w:rFonts w:asciiTheme="minorHAnsi" w:hAnsiTheme="minorHAnsi"/>
              </w:rPr>
              <w:t>Click on the file folder in the browser’s Downloads list:</w:t>
            </w:r>
          </w:p>
          <w:p w14:paraId="5782689D" w14:textId="7E8E04D3" w:rsidR="00C27AAA" w:rsidRDefault="004A1511">
            <w:pPr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295C0C30" wp14:editId="4B4C58E4">
                  <wp:extent cx="3269263" cy="586791"/>
                  <wp:effectExtent l="0" t="0" r="7620" b="3810"/>
                  <wp:docPr id="16318281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82815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263" cy="586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AF720F" w14:textId="71D27AA1" w:rsidR="00B556B9" w:rsidRPr="008F0359" w:rsidRDefault="00EB4F3D" w:rsidP="004878E2">
            <w:pPr>
              <w:spacing w:after="120"/>
              <w:rPr>
                <w:rFonts w:ascii="Calibri" w:eastAsia="Calibri" w:hAnsi="Calibri" w:cs="Calibri"/>
              </w:rPr>
            </w:pPr>
            <w:r>
              <w:rPr>
                <w:rFonts w:asciiTheme="minorHAnsi" w:hAnsiTheme="minorHAnsi"/>
              </w:rPr>
              <w:t xml:space="preserve">5. </w:t>
            </w:r>
            <w:r w:rsidR="00B626C8" w:rsidRPr="00B626C8">
              <w:rPr>
                <w:rFonts w:asciiTheme="minorHAnsi" w:hAnsiTheme="minorHAnsi"/>
              </w:rPr>
              <w:t>That will open the downloads folder. Copy the file to the folder where you are placing the RCAPS files for your Summit.</w:t>
            </w:r>
          </w:p>
        </w:tc>
      </w:tr>
      <w:tr w:rsidR="00670DC1" w14:paraId="4D7BAFCA" w14:textId="77777777" w:rsidTr="004878E2">
        <w:trPr>
          <w:trHeight w:val="350"/>
        </w:trPr>
        <w:tc>
          <w:tcPr>
            <w:tcW w:w="1165" w:type="dxa"/>
          </w:tcPr>
          <w:p w14:paraId="5300A7FE" w14:textId="2FEC3810" w:rsidR="00670DC1" w:rsidRPr="008F0359" w:rsidRDefault="004878E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915" w:type="dxa"/>
          </w:tcPr>
          <w:p w14:paraId="55DEDB2E" w14:textId="77777777" w:rsidR="004878E2" w:rsidRDefault="004878E2" w:rsidP="004878E2">
            <w:pPr>
              <w:rPr>
                <w:rFonts w:ascii="Calibri" w:hAnsi="Calibri" w:cs="Calibri"/>
              </w:rPr>
            </w:pPr>
            <w:r w:rsidRPr="0054191E">
              <w:rPr>
                <w:rFonts w:ascii="Calibri" w:hAnsi="Calibri" w:cs="Calibri"/>
                <w:i/>
                <w:iCs/>
              </w:rPr>
              <w:t>Welcome Segment</w:t>
            </w:r>
            <w:r>
              <w:rPr>
                <w:rFonts w:ascii="Calibri" w:hAnsi="Calibri" w:cs="Calibri"/>
              </w:rPr>
              <w:t xml:space="preserve">. </w:t>
            </w:r>
          </w:p>
          <w:p w14:paraId="618B61C7" w14:textId="77777777" w:rsidR="004878E2" w:rsidRDefault="004878E2" w:rsidP="004878E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 w:rsidRPr="008F0359">
              <w:rPr>
                <w:rFonts w:ascii="Calibri" w:eastAsia="Calibri" w:hAnsi="Calibri" w:cs="Calibri"/>
              </w:rPr>
              <w:t>nsert your district number and/or names of clubs</w:t>
            </w:r>
            <w:r>
              <w:rPr>
                <w:rFonts w:ascii="Calibri" w:eastAsia="Calibri" w:hAnsi="Calibri" w:cs="Calibri"/>
              </w:rPr>
              <w:t xml:space="preserve">. (See info for </w:t>
            </w:r>
          </w:p>
          <w:p w14:paraId="5B39A4FF" w14:textId="3B3308FA" w:rsidR="00670DC1" w:rsidRPr="0054191E" w:rsidRDefault="004878E2" w:rsidP="004878E2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</w:rPr>
              <w:t>Have this slide displayed as attendees enter the plenary room and</w:t>
            </w:r>
            <w:r w:rsidRPr="008F0359">
              <w:rPr>
                <w:rFonts w:ascii="Calibri" w:eastAsia="Calibri" w:hAnsi="Calibri" w:cs="Calibri"/>
              </w:rPr>
              <w:t xml:space="preserve"> during the </w:t>
            </w:r>
            <w:r>
              <w:rPr>
                <w:rFonts w:ascii="Calibri" w:eastAsia="Calibri" w:hAnsi="Calibri" w:cs="Calibri"/>
              </w:rPr>
              <w:t xml:space="preserve">first five minutes of </w:t>
            </w:r>
            <w:r w:rsidRPr="0054191E">
              <w:rPr>
                <w:rFonts w:ascii="Calibri" w:eastAsia="Calibri" w:hAnsi="Calibri" w:cs="Calibri"/>
              </w:rPr>
              <w:t>Welcome</w:t>
            </w:r>
            <w:r w:rsidRPr="008F0359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Pr="008F0359">
              <w:rPr>
                <w:rFonts w:ascii="Calibri" w:eastAsia="Calibri" w:hAnsi="Calibri" w:cs="Calibri"/>
              </w:rPr>
              <w:t xml:space="preserve">segment </w:t>
            </w:r>
            <w:r>
              <w:rPr>
                <w:rFonts w:ascii="Calibri" w:eastAsia="Calibri" w:hAnsi="Calibri" w:cs="Calibri"/>
              </w:rPr>
              <w:t xml:space="preserve">as you </w:t>
            </w:r>
            <w:r w:rsidRPr="0054191E">
              <w:rPr>
                <w:rFonts w:ascii="Calibri" w:eastAsia="Calibri" w:hAnsi="Calibri" w:cs="Calibri"/>
              </w:rPr>
              <w:t>w</w:t>
            </w:r>
            <w:r w:rsidRPr="0054191E">
              <w:rPr>
                <w:rFonts w:ascii="Calibri" w:hAnsi="Calibri" w:cs="Calibri"/>
              </w:rPr>
              <w:t xml:space="preserve">elcome </w:t>
            </w:r>
            <w:r>
              <w:rPr>
                <w:rFonts w:ascii="Calibri" w:hAnsi="Calibri" w:cs="Calibri"/>
              </w:rPr>
              <w:t>them,</w:t>
            </w:r>
            <w:r w:rsidRPr="0054191E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i</w:t>
            </w:r>
            <w:r w:rsidRPr="0054191E">
              <w:rPr>
                <w:rFonts w:ascii="Calibri" w:hAnsi="Calibri" w:cs="Calibri"/>
              </w:rPr>
              <w:t>ntroduce yourself</w:t>
            </w:r>
            <w:r>
              <w:rPr>
                <w:rFonts w:ascii="Calibri" w:hAnsi="Calibri" w:cs="Calibri"/>
              </w:rPr>
              <w:t xml:space="preserve"> and </w:t>
            </w:r>
            <w:r w:rsidRPr="0054191E">
              <w:rPr>
                <w:rFonts w:ascii="Calibri" w:hAnsi="Calibri" w:cs="Calibri"/>
              </w:rPr>
              <w:t>your DG and other district leaders who will be involved in the Summit.</w:t>
            </w:r>
          </w:p>
        </w:tc>
      </w:tr>
      <w:tr w:rsidR="00B556B9" w14:paraId="3DAF7213" w14:textId="77777777" w:rsidTr="00CA3A0D">
        <w:tc>
          <w:tcPr>
            <w:tcW w:w="1165" w:type="dxa"/>
          </w:tcPr>
          <w:p w14:paraId="3DAF7211" w14:textId="789FAAB7" w:rsidR="00B556B9" w:rsidRPr="008F0359" w:rsidRDefault="00CD1984">
            <w:pPr>
              <w:rPr>
                <w:rFonts w:ascii="Calibri" w:eastAsia="Calibri" w:hAnsi="Calibri" w:cs="Calibri"/>
              </w:rPr>
            </w:pPr>
            <w:r w:rsidRPr="008F035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915" w:type="dxa"/>
          </w:tcPr>
          <w:p w14:paraId="3DAF7212" w14:textId="77A4BEB7" w:rsidR="00B556B9" w:rsidRPr="008F0359" w:rsidRDefault="004878E2">
            <w:pPr>
              <w:rPr>
                <w:rFonts w:ascii="Calibri" w:eastAsia="Calibri" w:hAnsi="Calibri" w:cs="Calibri"/>
              </w:rPr>
            </w:pPr>
            <w:r w:rsidRPr="004878E2">
              <w:rPr>
                <w:rFonts w:ascii="Calibri" w:eastAsia="Calibri" w:hAnsi="Calibri" w:cs="Calibri"/>
                <w:i/>
                <w:iCs/>
              </w:rPr>
              <w:t>Welcome Segment</w:t>
            </w:r>
            <w:r>
              <w:rPr>
                <w:rFonts w:ascii="Calibri" w:eastAsia="Calibri" w:hAnsi="Calibri" w:cs="Calibri"/>
              </w:rPr>
              <w:t xml:space="preserve">.  Video – featuring RI President Babalola and RI President-elect Lunsford. </w:t>
            </w:r>
            <w:r w:rsidR="00CE090F">
              <w:rPr>
                <w:rFonts w:ascii="Calibri" w:eastAsia="Calibri" w:hAnsi="Calibri" w:cs="Calibri"/>
              </w:rPr>
              <w:t>Due to its size t</w:t>
            </w:r>
            <w:r>
              <w:rPr>
                <w:rFonts w:ascii="Calibri" w:eastAsia="Calibri" w:hAnsi="Calibri" w:cs="Calibri"/>
              </w:rPr>
              <w:t xml:space="preserve">his video will not </w:t>
            </w:r>
            <w:r w:rsidR="00CE090F">
              <w:rPr>
                <w:rFonts w:ascii="Calibri" w:eastAsia="Calibri" w:hAnsi="Calibri" w:cs="Calibri"/>
              </w:rPr>
              <w:t>be downloaded</w:t>
            </w:r>
            <w:r>
              <w:rPr>
                <w:rFonts w:ascii="Calibri" w:eastAsia="Calibri" w:hAnsi="Calibri" w:cs="Calibri"/>
              </w:rPr>
              <w:t xml:space="preserve"> unless the PowerPoint deck is downloaded as explained above for “All” slides.</w:t>
            </w:r>
          </w:p>
        </w:tc>
      </w:tr>
      <w:tr w:rsidR="0054191E" w14:paraId="429824AA" w14:textId="77777777" w:rsidTr="00CA3A0D">
        <w:tc>
          <w:tcPr>
            <w:tcW w:w="1165" w:type="dxa"/>
          </w:tcPr>
          <w:p w14:paraId="6DAB6D29" w14:textId="7F379F95" w:rsidR="0054191E" w:rsidRPr="008F0359" w:rsidRDefault="005419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3-6</w:t>
            </w:r>
          </w:p>
        </w:tc>
        <w:tc>
          <w:tcPr>
            <w:tcW w:w="8915" w:type="dxa"/>
          </w:tcPr>
          <w:p w14:paraId="6487A37F" w14:textId="2F495E21" w:rsidR="0054191E" w:rsidRPr="0054191E" w:rsidRDefault="0054191E">
            <w:pPr>
              <w:rPr>
                <w:rFonts w:ascii="Calibri" w:hAnsi="Calibri" w:cs="Calibri"/>
              </w:rPr>
            </w:pPr>
            <w:r w:rsidRPr="0054191E">
              <w:rPr>
                <w:rFonts w:ascii="Calibri" w:hAnsi="Calibri" w:cs="Calibri"/>
                <w:i/>
                <w:iCs/>
              </w:rPr>
              <w:t>Welcome Segment.</w:t>
            </w:r>
            <w:r>
              <w:rPr>
                <w:rFonts w:ascii="Calibri" w:hAnsi="Calibri" w:cs="Calibri"/>
              </w:rPr>
              <w:t xml:space="preserve"> </w:t>
            </w:r>
            <w:r w:rsidRPr="008F0359">
              <w:rPr>
                <w:rFonts w:ascii="Calibri" w:eastAsia="Calibri" w:hAnsi="Calibri" w:cs="Calibri"/>
              </w:rPr>
              <w:t xml:space="preserve">Use these slides during the </w:t>
            </w:r>
            <w:r w:rsidRPr="008F0359">
              <w:rPr>
                <w:rFonts w:ascii="Calibri" w:eastAsia="Calibri" w:hAnsi="Calibri" w:cs="Calibri"/>
                <w:i/>
                <w:iCs/>
              </w:rPr>
              <w:t xml:space="preserve">Welcome </w:t>
            </w:r>
            <w:r w:rsidRPr="008F0359">
              <w:rPr>
                <w:rFonts w:ascii="Calibri" w:eastAsia="Calibri" w:hAnsi="Calibri" w:cs="Calibri"/>
              </w:rPr>
              <w:t>segment of the Summit. They explain the Rotary Club Action Plan Summit approach, Action Plans, and Rotary’s Vision Statement.</w:t>
            </w:r>
          </w:p>
        </w:tc>
      </w:tr>
      <w:tr w:rsidR="0054191E" w14:paraId="48BF71DB" w14:textId="77777777" w:rsidTr="00CA3A0D">
        <w:tc>
          <w:tcPr>
            <w:tcW w:w="1165" w:type="dxa"/>
          </w:tcPr>
          <w:p w14:paraId="4737E81D" w14:textId="0F91B217" w:rsidR="0054191E" w:rsidRPr="008F0359" w:rsidRDefault="005419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7-9</w:t>
            </w:r>
          </w:p>
        </w:tc>
        <w:tc>
          <w:tcPr>
            <w:tcW w:w="8915" w:type="dxa"/>
          </w:tcPr>
          <w:p w14:paraId="46D0865D" w14:textId="6766DF7F" w:rsidR="0054191E" w:rsidRPr="0054191E" w:rsidRDefault="0054191E">
            <w:pPr>
              <w:rPr>
                <w:rFonts w:ascii="Calibri" w:hAnsi="Calibri" w:cs="Calibri"/>
              </w:rPr>
            </w:pPr>
            <w:r w:rsidRPr="0054191E">
              <w:rPr>
                <w:rFonts w:ascii="Calibri" w:hAnsi="Calibri" w:cs="Calibri"/>
                <w:i/>
                <w:iCs/>
              </w:rPr>
              <w:t>Welcome Segment.</w:t>
            </w:r>
            <w:r>
              <w:rPr>
                <w:rFonts w:ascii="Calibri" w:hAnsi="Calibri" w:cs="Calibri"/>
              </w:rPr>
              <w:t xml:space="preserve"> </w:t>
            </w:r>
            <w:r w:rsidRPr="0054191E">
              <w:rPr>
                <w:rFonts w:ascii="Calibri" w:hAnsi="Calibri" w:cs="Calibri"/>
              </w:rPr>
              <w:t>Use these slides as your District’s Action Plan Champion (or another district leader) explains and encourages having Three-Year Action Plans at the club level.</w:t>
            </w:r>
          </w:p>
        </w:tc>
      </w:tr>
      <w:tr w:rsidR="00B556B9" w14:paraId="3DAF7216" w14:textId="77777777" w:rsidTr="00CA3A0D">
        <w:tc>
          <w:tcPr>
            <w:tcW w:w="1165" w:type="dxa"/>
          </w:tcPr>
          <w:p w14:paraId="3DAF7214" w14:textId="1D5D47A6" w:rsidR="00B556B9" w:rsidRPr="008F0359" w:rsidRDefault="005419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915" w:type="dxa"/>
          </w:tcPr>
          <w:p w14:paraId="3DAF7215" w14:textId="7B048084" w:rsidR="00B556B9" w:rsidRPr="008F0359" w:rsidRDefault="0054191E">
            <w:pPr>
              <w:rPr>
                <w:rFonts w:ascii="Calibri" w:eastAsia="Calibri" w:hAnsi="Calibri" w:cs="Calibri"/>
              </w:rPr>
            </w:pPr>
            <w:r w:rsidRPr="0054191E">
              <w:rPr>
                <w:rFonts w:ascii="Calibri" w:hAnsi="Calibri" w:cs="Calibri"/>
                <w:i/>
                <w:iCs/>
              </w:rPr>
              <w:t>Welcome Segment.</w:t>
            </w:r>
            <w:r>
              <w:rPr>
                <w:rFonts w:ascii="Calibri" w:hAnsi="Calibri" w:cs="Calibri"/>
              </w:rPr>
              <w:t xml:space="preserve"> G</w:t>
            </w:r>
            <w:r w:rsidRPr="00BF1FE6">
              <w:rPr>
                <w:rFonts w:ascii="Calibri" w:hAnsi="Calibri" w:cs="Calibri"/>
              </w:rPr>
              <w:t>raphic illustration of how Membership, Public Image, and The Rotary Foundation work together to support your Club’s Action Plans.</w:t>
            </w:r>
          </w:p>
        </w:tc>
      </w:tr>
      <w:tr w:rsidR="0054191E" w14:paraId="2D1A8B93" w14:textId="77777777" w:rsidTr="00CA3A0D">
        <w:tc>
          <w:tcPr>
            <w:tcW w:w="1165" w:type="dxa"/>
          </w:tcPr>
          <w:p w14:paraId="3157A3BF" w14:textId="7278973C" w:rsidR="0054191E" w:rsidRDefault="005419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8915" w:type="dxa"/>
          </w:tcPr>
          <w:p w14:paraId="0A31A1D8" w14:textId="68C023D3" w:rsidR="0054191E" w:rsidRPr="008F0359" w:rsidRDefault="0054191E">
            <w:pPr>
              <w:rPr>
                <w:rFonts w:ascii="Calibri" w:eastAsia="Calibri" w:hAnsi="Calibri" w:cs="Calibri"/>
              </w:rPr>
            </w:pPr>
            <w:r w:rsidRPr="0054191E">
              <w:rPr>
                <w:rFonts w:ascii="Calibri" w:hAnsi="Calibri" w:cs="Calibri"/>
                <w:i/>
                <w:iCs/>
              </w:rPr>
              <w:t>Welcome Segment</w:t>
            </w:r>
            <w:r>
              <w:rPr>
                <w:rFonts w:ascii="Calibri" w:hAnsi="Calibri" w:cs="Calibri"/>
              </w:rPr>
              <w:t>. S</w:t>
            </w:r>
            <w:r w:rsidRPr="00850729">
              <w:rPr>
                <w:rFonts w:ascii="Calibri" w:hAnsi="Calibri" w:cs="Calibri"/>
              </w:rPr>
              <w:t xml:space="preserve">hort video </w:t>
            </w:r>
            <w:r>
              <w:rPr>
                <w:rFonts w:ascii="Calibri" w:hAnsi="Calibri" w:cs="Calibri"/>
              </w:rPr>
              <w:t xml:space="preserve">about </w:t>
            </w:r>
            <w:r w:rsidRPr="00DC70BE">
              <w:rPr>
                <w:rFonts w:ascii="Calibri" w:hAnsi="Calibri" w:cs="Calibri"/>
                <w:i/>
                <w:iCs/>
              </w:rPr>
              <w:t>Creating Lasting Change</w:t>
            </w:r>
            <w:proofErr w:type="gramStart"/>
            <w:r w:rsidRPr="00850729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r w:rsidRPr="0054191E">
              <w:rPr>
                <w:rFonts w:ascii="Calibri" w:hAnsi="Calibri" w:cs="Calibri"/>
              </w:rPr>
              <w:t xml:space="preserve">  You may have to hover on the bottom of the slide to see the start </w:t>
            </w:r>
            <w:r w:rsidRPr="0054191E">
              <w:t>►</w:t>
            </w:r>
            <w:r>
              <w:rPr>
                <w:rFonts w:ascii="Calibri" w:hAnsi="Calibri" w:cs="Calibri"/>
              </w:rPr>
              <w:t xml:space="preserve"> and begin the video.</w:t>
            </w:r>
          </w:p>
        </w:tc>
      </w:tr>
      <w:tr w:rsidR="0054191E" w14:paraId="5D238D20" w14:textId="77777777" w:rsidTr="00CA3A0D">
        <w:tc>
          <w:tcPr>
            <w:tcW w:w="1165" w:type="dxa"/>
          </w:tcPr>
          <w:p w14:paraId="609F791C" w14:textId="47C21CEB" w:rsidR="0054191E" w:rsidRDefault="005419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8915" w:type="dxa"/>
          </w:tcPr>
          <w:p w14:paraId="60F61F81" w14:textId="0184A996" w:rsidR="0054191E" w:rsidRPr="008F0359" w:rsidRDefault="0054191E">
            <w:pPr>
              <w:rPr>
                <w:rFonts w:ascii="Calibri" w:eastAsia="Calibri" w:hAnsi="Calibri" w:cs="Calibri"/>
              </w:rPr>
            </w:pPr>
            <w:r w:rsidRPr="0054191E">
              <w:rPr>
                <w:rFonts w:ascii="Calibri" w:hAnsi="Calibri" w:cs="Calibri"/>
                <w:i/>
                <w:iCs/>
              </w:rPr>
              <w:t>Welcome Segment.</w:t>
            </w:r>
            <w:r>
              <w:rPr>
                <w:rFonts w:ascii="Calibri" w:hAnsi="Calibri" w:cs="Calibri"/>
              </w:rPr>
              <w:t xml:space="preserve"> Display for the transition to the next Segment. </w:t>
            </w:r>
          </w:p>
        </w:tc>
      </w:tr>
      <w:tr w:rsidR="0054191E" w14:paraId="1D381068" w14:textId="77777777" w:rsidTr="00CA3A0D">
        <w:tc>
          <w:tcPr>
            <w:tcW w:w="1165" w:type="dxa"/>
          </w:tcPr>
          <w:p w14:paraId="3729BE54" w14:textId="67F9FAF9" w:rsidR="0054191E" w:rsidRDefault="005419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12-26</w:t>
            </w:r>
          </w:p>
        </w:tc>
        <w:tc>
          <w:tcPr>
            <w:tcW w:w="8915" w:type="dxa"/>
          </w:tcPr>
          <w:p w14:paraId="577777B4" w14:textId="10C86A64" w:rsidR="0054191E" w:rsidRPr="008F0359" w:rsidRDefault="0054191E">
            <w:pPr>
              <w:rPr>
                <w:rFonts w:ascii="Calibri" w:eastAsia="Calibri" w:hAnsi="Calibri" w:cs="Calibri"/>
              </w:rPr>
            </w:pPr>
            <w:r w:rsidRPr="0054191E">
              <w:rPr>
                <w:rFonts w:ascii="Calibri" w:eastAsia="Calibri" w:hAnsi="Calibri" w:cs="Calibri"/>
                <w:i/>
                <w:iCs/>
              </w:rPr>
              <w:t>Bringing the Rotary Action Plan and Membership Growth to Life in Your Club</w:t>
            </w:r>
            <w:r w:rsidRPr="008F0359">
              <w:rPr>
                <w:rFonts w:ascii="Calibri" w:eastAsia="Calibri" w:hAnsi="Calibri" w:cs="Calibri"/>
              </w:rPr>
              <w:t xml:space="preserve"> – Notes for the presentation </w:t>
            </w:r>
            <w:proofErr w:type="gramStart"/>
            <w:r w:rsidRPr="008F0359">
              <w:rPr>
                <w:rFonts w:ascii="Calibri" w:eastAsia="Calibri" w:hAnsi="Calibri" w:cs="Calibri"/>
              </w:rPr>
              <w:t>are  provided</w:t>
            </w:r>
            <w:proofErr w:type="gramEnd"/>
            <w:r w:rsidRPr="008F0359">
              <w:rPr>
                <w:rFonts w:ascii="Calibri" w:eastAsia="Calibri" w:hAnsi="Calibri" w:cs="Calibri"/>
              </w:rPr>
              <w:t xml:space="preserve"> in the PowerPoint as notes on the bottom of slides.</w:t>
            </w:r>
          </w:p>
        </w:tc>
      </w:tr>
      <w:tr w:rsidR="005068F3" w14:paraId="34C94F31" w14:textId="77777777" w:rsidTr="00CA3A0D">
        <w:tc>
          <w:tcPr>
            <w:tcW w:w="1165" w:type="dxa"/>
          </w:tcPr>
          <w:p w14:paraId="1F34D3F3" w14:textId="25D4DC3D" w:rsidR="005068F3" w:rsidRPr="008F0359" w:rsidRDefault="00E614CD">
            <w:pPr>
              <w:rPr>
                <w:rFonts w:ascii="Calibri" w:eastAsia="Calibri" w:hAnsi="Calibri" w:cs="Calibri"/>
              </w:rPr>
            </w:pPr>
            <w:r w:rsidRPr="008F0359">
              <w:rPr>
                <w:rFonts w:ascii="Calibri" w:eastAsia="Calibri" w:hAnsi="Calibri" w:cs="Calibri"/>
              </w:rPr>
              <w:t>2</w:t>
            </w:r>
            <w:r w:rsidR="0054191E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8915" w:type="dxa"/>
          </w:tcPr>
          <w:p w14:paraId="48B3CCEC" w14:textId="7DAA0BF2" w:rsidR="005068F3" w:rsidRPr="0054191E" w:rsidRDefault="004F69B2">
            <w:pPr>
              <w:rPr>
                <w:rFonts w:ascii="Calibri" w:eastAsia="Calibri" w:hAnsi="Calibri" w:cs="Calibri"/>
                <w:i/>
                <w:iCs/>
              </w:rPr>
            </w:pPr>
            <w:r w:rsidRPr="0054191E">
              <w:rPr>
                <w:rFonts w:ascii="Calibri" w:eastAsia="Calibri" w:hAnsi="Calibri" w:cs="Calibri"/>
                <w:i/>
                <w:iCs/>
              </w:rPr>
              <w:t>Break</w:t>
            </w:r>
            <w:r w:rsidR="0054191E">
              <w:rPr>
                <w:rFonts w:ascii="Calibri" w:eastAsia="Calibri" w:hAnsi="Calibri" w:cs="Calibri"/>
                <w:i/>
                <w:iCs/>
              </w:rPr>
              <w:t>.</w:t>
            </w:r>
          </w:p>
        </w:tc>
      </w:tr>
      <w:tr w:rsidR="000B3127" w14:paraId="3DAF721C" w14:textId="77777777" w:rsidTr="00CA3A0D">
        <w:tc>
          <w:tcPr>
            <w:tcW w:w="1165" w:type="dxa"/>
          </w:tcPr>
          <w:p w14:paraId="3DAF721A" w14:textId="1CEED8EC" w:rsidR="000B3127" w:rsidRPr="008F0359" w:rsidRDefault="00E614CD" w:rsidP="000B3127">
            <w:pPr>
              <w:rPr>
                <w:rFonts w:ascii="Calibri" w:eastAsia="Calibri" w:hAnsi="Calibri" w:cs="Calibri"/>
              </w:rPr>
            </w:pPr>
            <w:r w:rsidRPr="008F0359">
              <w:rPr>
                <w:rFonts w:ascii="Calibri" w:eastAsia="Calibri" w:hAnsi="Calibri" w:cs="Calibri"/>
              </w:rPr>
              <w:t>2</w:t>
            </w:r>
            <w:r w:rsidR="0054191E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8915" w:type="dxa"/>
          </w:tcPr>
          <w:p w14:paraId="3DAF721B" w14:textId="18A499B9" w:rsidR="000B3127" w:rsidRPr="0054191E" w:rsidRDefault="004F69B2" w:rsidP="000B3127">
            <w:pPr>
              <w:rPr>
                <w:rFonts w:ascii="Calibri" w:eastAsia="Calibri" w:hAnsi="Calibri" w:cs="Calibri"/>
              </w:rPr>
            </w:pPr>
            <w:r w:rsidRPr="0054191E">
              <w:rPr>
                <w:rFonts w:ascii="Calibri" w:eastAsia="Calibri" w:hAnsi="Calibri" w:cs="Calibri"/>
              </w:rPr>
              <w:t>Scenario Discussion</w:t>
            </w:r>
            <w:r w:rsidR="0054191E" w:rsidRPr="0054191E">
              <w:rPr>
                <w:rFonts w:ascii="Calibri" w:eastAsia="Calibri" w:hAnsi="Calibri" w:cs="Calibri"/>
              </w:rPr>
              <w:t>.</w:t>
            </w:r>
          </w:p>
        </w:tc>
      </w:tr>
      <w:tr w:rsidR="000B3127" w14:paraId="3DAF721F" w14:textId="77777777" w:rsidTr="00CA3A0D">
        <w:tc>
          <w:tcPr>
            <w:tcW w:w="1165" w:type="dxa"/>
          </w:tcPr>
          <w:p w14:paraId="3DAF721D" w14:textId="530AEE8C" w:rsidR="000B3127" w:rsidRPr="008F0359" w:rsidRDefault="00E614CD" w:rsidP="000B3127">
            <w:pPr>
              <w:rPr>
                <w:rFonts w:ascii="Calibri" w:eastAsia="Calibri" w:hAnsi="Calibri" w:cs="Calibri"/>
              </w:rPr>
            </w:pPr>
            <w:r w:rsidRPr="008F0359">
              <w:rPr>
                <w:rFonts w:ascii="Calibri" w:eastAsia="Calibri" w:hAnsi="Calibri" w:cs="Calibri"/>
              </w:rPr>
              <w:t>2</w:t>
            </w:r>
            <w:r w:rsidR="0054191E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915" w:type="dxa"/>
          </w:tcPr>
          <w:p w14:paraId="3DAF721E" w14:textId="1DF7BB53" w:rsidR="00E37E43" w:rsidRPr="0054191E" w:rsidRDefault="004F69B2" w:rsidP="000B3127">
            <w:pPr>
              <w:rPr>
                <w:rFonts w:ascii="Calibri" w:eastAsia="Calibri" w:hAnsi="Calibri" w:cs="Calibri"/>
                <w:i/>
                <w:iCs/>
              </w:rPr>
            </w:pPr>
            <w:r w:rsidRPr="0054191E">
              <w:rPr>
                <w:rFonts w:ascii="Calibri" w:eastAsia="Calibri" w:hAnsi="Calibri" w:cs="Calibri"/>
                <w:i/>
                <w:iCs/>
              </w:rPr>
              <w:t>Wrap-Up</w:t>
            </w:r>
            <w:r w:rsidR="0054191E" w:rsidRPr="0054191E">
              <w:rPr>
                <w:rFonts w:ascii="Calibri" w:eastAsia="Calibri" w:hAnsi="Calibri" w:cs="Calibri"/>
                <w:i/>
                <w:iCs/>
              </w:rPr>
              <w:t>.</w:t>
            </w:r>
            <w:r w:rsidR="0054191E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54191E" w:rsidRPr="0054191E">
              <w:rPr>
                <w:rFonts w:ascii="Calibri" w:eastAsia="Calibri" w:hAnsi="Calibri" w:cs="Calibri"/>
              </w:rPr>
              <w:t>Show as this Segment begins</w:t>
            </w:r>
            <w:r w:rsidR="0054191E">
              <w:rPr>
                <w:rFonts w:ascii="Calibri" w:eastAsia="Calibri" w:hAnsi="Calibri" w:cs="Calibri"/>
              </w:rPr>
              <w:t xml:space="preserve"> and during Scenario Discussion Sharing.</w:t>
            </w:r>
          </w:p>
        </w:tc>
      </w:tr>
      <w:tr w:rsidR="0054191E" w14:paraId="74865CAC" w14:textId="77777777" w:rsidTr="00CA3A0D">
        <w:tc>
          <w:tcPr>
            <w:tcW w:w="1165" w:type="dxa"/>
          </w:tcPr>
          <w:p w14:paraId="73E0E415" w14:textId="377AA244" w:rsidR="0054191E" w:rsidRPr="008F0359" w:rsidRDefault="0054191E" w:rsidP="000B312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915" w:type="dxa"/>
          </w:tcPr>
          <w:p w14:paraId="159AF3C4" w14:textId="056BDEAC" w:rsidR="0054191E" w:rsidRPr="008F0359" w:rsidRDefault="0054191E" w:rsidP="0054191E">
            <w:pPr>
              <w:rPr>
                <w:rFonts w:ascii="Calibri" w:eastAsia="Calibri" w:hAnsi="Calibri" w:cs="Calibri"/>
              </w:rPr>
            </w:pPr>
            <w:r w:rsidRPr="0054191E">
              <w:rPr>
                <w:rFonts w:ascii="Calibri" w:eastAsia="Calibri" w:hAnsi="Calibri" w:cs="Calibri"/>
                <w:i/>
                <w:iCs/>
              </w:rPr>
              <w:t xml:space="preserve">Wrap-Up. </w:t>
            </w:r>
            <w:r w:rsidRPr="0054191E">
              <w:rPr>
                <w:rFonts w:ascii="Calibri" w:eastAsia="Calibri" w:hAnsi="Calibri" w:cs="Calibri"/>
              </w:rPr>
              <w:t xml:space="preserve">Moving from ideas to Action. </w:t>
            </w:r>
            <w:r>
              <w:rPr>
                <w:rFonts w:ascii="Calibri" w:eastAsia="Calibri" w:hAnsi="Calibri" w:cs="Calibri"/>
              </w:rPr>
              <w:t xml:space="preserve"> Show until it is time to show District Information or to thank participants and close the Summit.</w:t>
            </w:r>
          </w:p>
        </w:tc>
      </w:tr>
      <w:tr w:rsidR="000B3127" w14:paraId="3DAF7222" w14:textId="77777777" w:rsidTr="00CA3A0D">
        <w:tc>
          <w:tcPr>
            <w:tcW w:w="1165" w:type="dxa"/>
          </w:tcPr>
          <w:p w14:paraId="3DAF7220" w14:textId="5430220E" w:rsidR="000B3127" w:rsidRPr="008F0359" w:rsidRDefault="0054191E" w:rsidP="000B312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8915" w:type="dxa"/>
          </w:tcPr>
          <w:p w14:paraId="3DAF7221" w14:textId="3035F027" w:rsidR="000B3127" w:rsidRPr="008F0359" w:rsidRDefault="0054191E" w:rsidP="00E37E43">
            <w:pPr>
              <w:rPr>
                <w:rFonts w:ascii="Calibri" w:eastAsia="Calibri" w:hAnsi="Calibri" w:cs="Calibri"/>
              </w:rPr>
            </w:pPr>
            <w:r w:rsidRPr="0054191E">
              <w:rPr>
                <w:rFonts w:ascii="Calibri" w:eastAsia="Calibri" w:hAnsi="Calibri" w:cs="Calibri"/>
                <w:i/>
                <w:iCs/>
              </w:rPr>
              <w:t>District Information.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4F69B2" w:rsidRPr="008F0359">
              <w:rPr>
                <w:rFonts w:ascii="Calibri" w:eastAsia="Calibri" w:hAnsi="Calibri" w:cs="Calibri"/>
              </w:rPr>
              <w:t>Optional</w:t>
            </w:r>
            <w:r w:rsidR="00E74838" w:rsidRPr="008F0359">
              <w:rPr>
                <w:rFonts w:ascii="Calibri" w:eastAsia="Calibri" w:hAnsi="Calibri" w:cs="Calibri"/>
              </w:rPr>
              <w:t xml:space="preserve"> but recommended</w:t>
            </w:r>
            <w:r w:rsidR="004F69B2" w:rsidRPr="008F0359">
              <w:rPr>
                <w:rFonts w:ascii="Calibri" w:eastAsia="Calibri" w:hAnsi="Calibri" w:cs="Calibri"/>
              </w:rPr>
              <w:t xml:space="preserve"> –</w:t>
            </w:r>
            <w:r w:rsidR="00E74838" w:rsidRPr="008F0359">
              <w:rPr>
                <w:rFonts w:ascii="Calibri" w:eastAsia="Calibri" w:hAnsi="Calibri" w:cs="Calibri"/>
              </w:rPr>
              <w:t xml:space="preserve"> </w:t>
            </w:r>
            <w:r w:rsidR="004F69B2" w:rsidRPr="008F0359">
              <w:rPr>
                <w:rFonts w:ascii="Calibri" w:eastAsia="Calibri" w:hAnsi="Calibri" w:cs="Calibri"/>
              </w:rPr>
              <w:t xml:space="preserve">Insert contact information for district leaders and/or how to find that information on the </w:t>
            </w:r>
            <w:proofErr w:type="gramStart"/>
            <w:r w:rsidR="004F69B2" w:rsidRPr="008F0359">
              <w:rPr>
                <w:rFonts w:ascii="Calibri" w:eastAsia="Calibri" w:hAnsi="Calibri" w:cs="Calibri"/>
              </w:rPr>
              <w:t>District</w:t>
            </w:r>
            <w:proofErr w:type="gramEnd"/>
            <w:r w:rsidR="004F69B2" w:rsidRPr="008F0359">
              <w:rPr>
                <w:rFonts w:ascii="Calibri" w:eastAsia="Calibri" w:hAnsi="Calibri" w:cs="Calibri"/>
              </w:rPr>
              <w:t xml:space="preserve"> website page.  </w:t>
            </w:r>
          </w:p>
        </w:tc>
      </w:tr>
      <w:tr w:rsidR="0075732A" w14:paraId="5742FB83" w14:textId="77777777" w:rsidTr="00CA3A0D">
        <w:tc>
          <w:tcPr>
            <w:tcW w:w="1165" w:type="dxa"/>
          </w:tcPr>
          <w:p w14:paraId="4C126E47" w14:textId="2FD9D118" w:rsidR="0075732A" w:rsidRPr="008F0359" w:rsidRDefault="0054191E" w:rsidP="000B312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E56372">
              <w:rPr>
                <w:rFonts w:ascii="Calibri" w:eastAsia="Calibri" w:hAnsi="Calibri" w:cs="Calibri"/>
              </w:rPr>
              <w:t>2</w:t>
            </w:r>
            <w:r w:rsidR="00E614CD" w:rsidRPr="008F0359">
              <w:rPr>
                <w:rFonts w:ascii="Calibri" w:eastAsia="Calibri" w:hAnsi="Calibri" w:cs="Calibri"/>
              </w:rPr>
              <w:t xml:space="preserve"> </w:t>
            </w:r>
            <w:r w:rsidR="006B0E80">
              <w:rPr>
                <w:rFonts w:ascii="Calibri" w:eastAsia="Calibri" w:hAnsi="Calibri" w:cs="Calibri"/>
              </w:rPr>
              <w:t>&amp;</w:t>
            </w:r>
            <w:r w:rsidR="00E614CD" w:rsidRPr="008F0359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3</w:t>
            </w:r>
            <w:r w:rsidR="00E5637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915" w:type="dxa"/>
          </w:tcPr>
          <w:p w14:paraId="7A1D75F4" w14:textId="43EF0669" w:rsidR="0075732A" w:rsidRPr="008F0359" w:rsidRDefault="004F69B2" w:rsidP="000B3127">
            <w:pPr>
              <w:rPr>
                <w:rFonts w:ascii="Calibri" w:eastAsia="Calibri" w:hAnsi="Calibri" w:cs="Calibri"/>
              </w:rPr>
            </w:pPr>
            <w:r w:rsidRPr="008F0359">
              <w:rPr>
                <w:rFonts w:ascii="Calibri" w:eastAsia="Calibri" w:hAnsi="Calibri" w:cs="Calibri"/>
              </w:rPr>
              <w:t>Use th</w:t>
            </w:r>
            <w:r w:rsidR="00BB44F3">
              <w:rPr>
                <w:rFonts w:ascii="Calibri" w:eastAsia="Calibri" w:hAnsi="Calibri" w:cs="Calibri"/>
              </w:rPr>
              <w:t>e</w:t>
            </w:r>
            <w:r w:rsidRPr="008F0359">
              <w:rPr>
                <w:rFonts w:ascii="Calibri" w:eastAsia="Calibri" w:hAnsi="Calibri" w:cs="Calibri"/>
              </w:rPr>
              <w:t>s</w:t>
            </w:r>
            <w:r w:rsidR="00BB44F3">
              <w:rPr>
                <w:rFonts w:ascii="Calibri" w:eastAsia="Calibri" w:hAnsi="Calibri" w:cs="Calibri"/>
              </w:rPr>
              <w:t>e</w:t>
            </w:r>
            <w:r w:rsidRPr="008F0359">
              <w:rPr>
                <w:rFonts w:ascii="Calibri" w:eastAsia="Calibri" w:hAnsi="Calibri" w:cs="Calibri"/>
              </w:rPr>
              <w:t xml:space="preserve"> slide</w:t>
            </w:r>
            <w:r w:rsidR="00BB44F3">
              <w:rPr>
                <w:rFonts w:ascii="Calibri" w:eastAsia="Calibri" w:hAnsi="Calibri" w:cs="Calibri"/>
              </w:rPr>
              <w:t>s</w:t>
            </w:r>
            <w:r w:rsidRPr="008F0359">
              <w:rPr>
                <w:rFonts w:ascii="Calibri" w:eastAsia="Calibri" w:hAnsi="Calibri" w:cs="Calibri"/>
              </w:rPr>
              <w:t xml:space="preserve"> to thank participants and close the Summit</w:t>
            </w:r>
          </w:p>
        </w:tc>
      </w:tr>
    </w:tbl>
    <w:p w14:paraId="3DAF723F" w14:textId="77777777" w:rsidR="00B556B9" w:rsidRDefault="00B556B9" w:rsidP="00F92F83">
      <w:pPr>
        <w:rPr>
          <w:rFonts w:ascii="Calibri" w:eastAsia="Calibri" w:hAnsi="Calibri" w:cs="Calibri"/>
          <w:sz w:val="22"/>
          <w:szCs w:val="22"/>
        </w:rPr>
      </w:pPr>
    </w:p>
    <w:sectPr w:rsidR="00B556B9" w:rsidSect="005419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365FD" w14:textId="77777777" w:rsidR="00654ABC" w:rsidRDefault="00654ABC">
      <w:r>
        <w:separator/>
      </w:r>
    </w:p>
  </w:endnote>
  <w:endnote w:type="continuationSeparator" w:id="0">
    <w:p w14:paraId="579656D6" w14:textId="77777777" w:rsidR="00654ABC" w:rsidRDefault="0065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7244" w14:textId="77777777" w:rsidR="00B556B9" w:rsidRDefault="00B556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7245" w14:textId="77777777" w:rsidR="00B556B9" w:rsidRDefault="00B556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  <w:p w14:paraId="3DAF7247" w14:textId="7B761EE5" w:rsidR="00B556B9" w:rsidRDefault="00236B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 w:rsidRPr="00BB24D7">
      <w:rPr>
        <w:rFonts w:asciiTheme="minorHAnsi" w:hAnsiTheme="minorHAnsi" w:cstheme="minorHAnsi"/>
        <w:sz w:val="21"/>
        <w:szCs w:val="21"/>
      </w:rPr>
      <w:fldChar w:fldCharType="begin"/>
    </w:r>
    <w:r w:rsidRPr="00BB24D7">
      <w:rPr>
        <w:rFonts w:asciiTheme="minorHAnsi" w:hAnsiTheme="minorHAnsi" w:cstheme="minorHAnsi"/>
        <w:sz w:val="21"/>
        <w:szCs w:val="21"/>
      </w:rPr>
      <w:instrText xml:space="preserve"> FILENAME \* MERGEFORMAT </w:instrText>
    </w:r>
    <w:r w:rsidRPr="00BB24D7">
      <w:rPr>
        <w:rFonts w:asciiTheme="minorHAnsi" w:hAnsiTheme="minorHAnsi" w:cstheme="minorHAnsi"/>
        <w:sz w:val="21"/>
        <w:szCs w:val="21"/>
      </w:rPr>
      <w:fldChar w:fldCharType="separate"/>
    </w:r>
    <w:r w:rsidR="004878E2">
      <w:rPr>
        <w:rFonts w:asciiTheme="minorHAnsi" w:hAnsiTheme="minorHAnsi" w:cstheme="minorHAnsi"/>
        <w:noProof/>
        <w:sz w:val="21"/>
        <w:szCs w:val="21"/>
      </w:rPr>
      <w:t>RCAPS 2026-27 - Doc I - PowerPoint Notes 06-18-26</w:t>
    </w:r>
    <w:r w:rsidRPr="00BB24D7">
      <w:rPr>
        <w:rFonts w:asciiTheme="minorHAnsi" w:hAnsiTheme="minorHAnsi" w:cstheme="minorHAnsi"/>
        <w:sz w:val="21"/>
        <w:szCs w:val="21"/>
      </w:rPr>
      <w:fldChar w:fldCharType="end"/>
    </w:r>
    <w:r w:rsidR="00E20520">
      <w:rPr>
        <w:rFonts w:asciiTheme="minorHAnsi" w:hAnsiTheme="minorHAnsi" w:cstheme="minorHAnsi"/>
        <w:sz w:val="21"/>
        <w:szCs w:val="21"/>
      </w:rPr>
      <w:t xml:space="preserve">        </w:t>
    </w:r>
    <w:r w:rsidR="00AC7AC8">
      <w:rPr>
        <w:rFonts w:asciiTheme="minorHAnsi" w:hAnsiTheme="minorHAnsi" w:cstheme="minorHAnsi"/>
        <w:sz w:val="21"/>
        <w:szCs w:val="21"/>
      </w:rPr>
      <w:tab/>
    </w:r>
    <w:r w:rsidR="00CD1984">
      <w:rPr>
        <w:rFonts w:ascii="Calibri" w:eastAsia="Calibri" w:hAnsi="Calibri" w:cs="Calibri"/>
        <w:color w:val="000000"/>
        <w:sz w:val="22"/>
        <w:szCs w:val="22"/>
      </w:rPr>
      <w:t xml:space="preserve">Page </w:t>
    </w:r>
    <w:r w:rsidR="00CD1984"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 w:rsidR="00CD1984"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 w:rsidR="00CD1984"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DB7934">
      <w:rPr>
        <w:rFonts w:ascii="Calibri" w:eastAsia="Calibri" w:hAnsi="Calibri" w:cs="Calibri"/>
        <w:b/>
        <w:noProof/>
        <w:color w:val="000000"/>
        <w:sz w:val="22"/>
        <w:szCs w:val="22"/>
      </w:rPr>
      <w:t>1</w:t>
    </w:r>
    <w:r w:rsidR="00CD1984"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 w:rsidR="00CD1984">
      <w:rPr>
        <w:rFonts w:ascii="Calibri" w:eastAsia="Calibri" w:hAnsi="Calibri" w:cs="Calibri"/>
        <w:color w:val="000000"/>
        <w:sz w:val="22"/>
        <w:szCs w:val="22"/>
      </w:rPr>
      <w:t xml:space="preserve"> of </w:t>
    </w:r>
    <w:r w:rsidR="00CD1984"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 w:rsidR="00CD1984"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 w:rsidR="00CD1984"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DB7934">
      <w:rPr>
        <w:rFonts w:ascii="Calibri" w:eastAsia="Calibri" w:hAnsi="Calibri" w:cs="Calibri"/>
        <w:b/>
        <w:noProof/>
        <w:color w:val="000000"/>
        <w:sz w:val="22"/>
        <w:szCs w:val="22"/>
      </w:rPr>
      <w:t>1</w:t>
    </w:r>
    <w:r w:rsidR="00CD1984"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 w:rsidR="00CD1984">
      <w:rPr>
        <w:rFonts w:ascii="Calibri" w:eastAsia="Calibri" w:hAnsi="Calibri" w:cs="Calibri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7249" w14:textId="77777777" w:rsidR="00B556B9" w:rsidRDefault="00B556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23261" w14:textId="77777777" w:rsidR="00654ABC" w:rsidRDefault="00654ABC">
      <w:r>
        <w:separator/>
      </w:r>
    </w:p>
  </w:footnote>
  <w:footnote w:type="continuationSeparator" w:id="0">
    <w:p w14:paraId="6842DB61" w14:textId="77777777" w:rsidR="00654ABC" w:rsidRDefault="00654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7241" w14:textId="77777777" w:rsidR="00B556B9" w:rsidRDefault="00B556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7242" w14:textId="0A428B48" w:rsidR="00B556B9" w:rsidRDefault="00654A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pict w14:anchorId="3DAF72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left:0;text-align:left;margin-left:0;margin-top:0;width:50pt;height:50pt;z-index:251657728;visibility:hidden">
          <o:lock v:ext="edit" selection="t"/>
        </v:shape>
      </w:pict>
    </w:r>
  </w:p>
  <w:p w14:paraId="3DAF7243" w14:textId="77777777" w:rsidR="00B556B9" w:rsidRDefault="00B556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7248" w14:textId="77777777" w:rsidR="00B556B9" w:rsidRDefault="00B556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222F5"/>
    <w:multiLevelType w:val="hybridMultilevel"/>
    <w:tmpl w:val="A4305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39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6B9"/>
    <w:rsid w:val="00063554"/>
    <w:rsid w:val="00065826"/>
    <w:rsid w:val="000722D3"/>
    <w:rsid w:val="000A6609"/>
    <w:rsid w:val="000A7553"/>
    <w:rsid w:val="000A7E78"/>
    <w:rsid w:val="000B3127"/>
    <w:rsid w:val="00133D90"/>
    <w:rsid w:val="00160216"/>
    <w:rsid w:val="00170AB8"/>
    <w:rsid w:val="00182E06"/>
    <w:rsid w:val="00184532"/>
    <w:rsid w:val="001F5498"/>
    <w:rsid w:val="00226756"/>
    <w:rsid w:val="00236B51"/>
    <w:rsid w:val="0024245F"/>
    <w:rsid w:val="00267534"/>
    <w:rsid w:val="002B73F5"/>
    <w:rsid w:val="002C3029"/>
    <w:rsid w:val="00310E67"/>
    <w:rsid w:val="003B4135"/>
    <w:rsid w:val="004527BE"/>
    <w:rsid w:val="00452E32"/>
    <w:rsid w:val="004878E2"/>
    <w:rsid w:val="0049700E"/>
    <w:rsid w:val="004A1511"/>
    <w:rsid w:val="004D5975"/>
    <w:rsid w:val="004F69B2"/>
    <w:rsid w:val="005068F3"/>
    <w:rsid w:val="00532292"/>
    <w:rsid w:val="0054191E"/>
    <w:rsid w:val="0057633D"/>
    <w:rsid w:val="00593C60"/>
    <w:rsid w:val="005E22A8"/>
    <w:rsid w:val="00654ABC"/>
    <w:rsid w:val="00670DC1"/>
    <w:rsid w:val="006A7CC2"/>
    <w:rsid w:val="006B0E80"/>
    <w:rsid w:val="006B1904"/>
    <w:rsid w:val="006C133E"/>
    <w:rsid w:val="006E4CA0"/>
    <w:rsid w:val="007524CC"/>
    <w:rsid w:val="0075732A"/>
    <w:rsid w:val="00761A7C"/>
    <w:rsid w:val="0077409E"/>
    <w:rsid w:val="00776B2B"/>
    <w:rsid w:val="00801255"/>
    <w:rsid w:val="008055DA"/>
    <w:rsid w:val="00852924"/>
    <w:rsid w:val="008A6F20"/>
    <w:rsid w:val="008B18EE"/>
    <w:rsid w:val="008F0359"/>
    <w:rsid w:val="00973E50"/>
    <w:rsid w:val="009A78AE"/>
    <w:rsid w:val="009E0F7F"/>
    <w:rsid w:val="00A23FCF"/>
    <w:rsid w:val="00A46D1E"/>
    <w:rsid w:val="00A633F1"/>
    <w:rsid w:val="00AA60B5"/>
    <w:rsid w:val="00AC7A7E"/>
    <w:rsid w:val="00AC7AC8"/>
    <w:rsid w:val="00B2278E"/>
    <w:rsid w:val="00B3436E"/>
    <w:rsid w:val="00B3734C"/>
    <w:rsid w:val="00B43E88"/>
    <w:rsid w:val="00B556B9"/>
    <w:rsid w:val="00B626C8"/>
    <w:rsid w:val="00B64D87"/>
    <w:rsid w:val="00B65512"/>
    <w:rsid w:val="00B65B9E"/>
    <w:rsid w:val="00BA7220"/>
    <w:rsid w:val="00BB44F3"/>
    <w:rsid w:val="00BB6640"/>
    <w:rsid w:val="00BF7600"/>
    <w:rsid w:val="00C27AAA"/>
    <w:rsid w:val="00C42060"/>
    <w:rsid w:val="00C57C0A"/>
    <w:rsid w:val="00C64427"/>
    <w:rsid w:val="00CA3A0D"/>
    <w:rsid w:val="00CA5758"/>
    <w:rsid w:val="00CB0AF0"/>
    <w:rsid w:val="00CD1984"/>
    <w:rsid w:val="00CE090F"/>
    <w:rsid w:val="00CE7D8E"/>
    <w:rsid w:val="00D3179D"/>
    <w:rsid w:val="00D61D75"/>
    <w:rsid w:val="00D86F0F"/>
    <w:rsid w:val="00DA2BDF"/>
    <w:rsid w:val="00DB7934"/>
    <w:rsid w:val="00E20520"/>
    <w:rsid w:val="00E21724"/>
    <w:rsid w:val="00E35891"/>
    <w:rsid w:val="00E37E43"/>
    <w:rsid w:val="00E56372"/>
    <w:rsid w:val="00E614CD"/>
    <w:rsid w:val="00E64B99"/>
    <w:rsid w:val="00E74838"/>
    <w:rsid w:val="00E83FA4"/>
    <w:rsid w:val="00EB484D"/>
    <w:rsid w:val="00EB4F3D"/>
    <w:rsid w:val="00EC6418"/>
    <w:rsid w:val="00EF3E85"/>
    <w:rsid w:val="00F259C7"/>
    <w:rsid w:val="00F92F83"/>
    <w:rsid w:val="00FA399A"/>
    <w:rsid w:val="00FD3FAA"/>
    <w:rsid w:val="00FE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DAF71FF"/>
  <w15:docId w15:val="{C1060461-C044-4EE1-B3A7-6AAA1567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93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E26A7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E26A7"/>
  </w:style>
  <w:style w:type="paragraph" w:styleId="Footer">
    <w:name w:val="footer"/>
    <w:basedOn w:val="Normal"/>
    <w:link w:val="FooterChar"/>
    <w:uiPriority w:val="99"/>
    <w:unhideWhenUsed/>
    <w:rsid w:val="003E26A7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E26A7"/>
  </w:style>
  <w:style w:type="table" w:styleId="TableGrid">
    <w:name w:val="Table Grid"/>
    <w:basedOn w:val="TableNormal"/>
    <w:uiPriority w:val="59"/>
    <w:rsid w:val="00C24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C420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8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26C8"/>
    <w:pPr>
      <w:spacing w:after="160" w:line="259" w:lineRule="auto"/>
      <w:ind w:left="720"/>
      <w:contextualSpacing/>
    </w:pPr>
    <w:rPr>
      <w:rFonts w:ascii="Calibri" w:eastAsiaTheme="minorHAnsi" w:hAnsi="Calibr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8O5ZdPmtQQ7KxlT13fsnPxCQ5g==">AMUW2mV67xX1b01bRd3bUilmI/VP6J+y40eHL7AeEmhTQPkLsvlTl3+EAH46ovSr9x6V0tIyjHxfl0YgchUUUOw5OTc6Hgz5vtNpi+EXCUiELSJ5+WUeraY=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Patty Baltz</dc:creator>
  <cp:lastModifiedBy>Bruce Baumberger</cp:lastModifiedBy>
  <cp:revision>2</cp:revision>
  <cp:lastPrinted>2025-07-14T17:39:00Z</cp:lastPrinted>
  <dcterms:created xsi:type="dcterms:W3CDTF">2026-06-19T00:50:00Z</dcterms:created>
  <dcterms:modified xsi:type="dcterms:W3CDTF">2026-06-19T00:50:00Z</dcterms:modified>
</cp:coreProperties>
</file>